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B509" w14:textId="77777777" w:rsidR="007151C4" w:rsidRPr="00B17328" w:rsidRDefault="007151C4" w:rsidP="001D17F4">
      <w:pPr>
        <w:spacing w:line="228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17328">
        <w:rPr>
          <w:rFonts w:ascii="Times New Roman" w:hAnsi="Times New Roman" w:cs="Times New Roman"/>
          <w:b/>
          <w:sz w:val="18"/>
          <w:szCs w:val="18"/>
        </w:rPr>
        <w:t>ДОГОВОР ОФЕРТА</w:t>
      </w:r>
    </w:p>
    <w:p w14:paraId="130E0319" w14:textId="77777777" w:rsidR="007151C4" w:rsidRPr="00B17328" w:rsidRDefault="007151C4" w:rsidP="00340FDA">
      <w:pPr>
        <w:spacing w:before="120" w:line="228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17328">
        <w:rPr>
          <w:rFonts w:ascii="Times New Roman" w:hAnsi="Times New Roman" w:cs="Times New Roman"/>
          <w:sz w:val="18"/>
          <w:szCs w:val="18"/>
        </w:rPr>
        <w:t>г. Минск</w:t>
      </w:r>
    </w:p>
    <w:p w14:paraId="1B998DFB" w14:textId="5539096A" w:rsidR="00D7287F" w:rsidRPr="00B17328" w:rsidRDefault="00FF41CF" w:rsidP="00340F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F41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Общество с ограниченной ответственностью «ОВ МСК Софтвер», именуемое в дальнейшем ИСПОЛНИТЕЛЬ, в лице директора </w:t>
      </w:r>
      <w:proofErr w:type="spellStart"/>
      <w:r w:rsidRPr="00FF41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Радивиловой</w:t>
      </w:r>
      <w:proofErr w:type="spellEnd"/>
      <w:r w:rsidRPr="00FF41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Екатерины Антоновны, действующей на основании Устава</w:t>
      </w:r>
      <w:r w:rsidR="00087D42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публикует настоящие Условия (предложение)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являющиеся публ</w:t>
      </w:r>
      <w:r w:rsidR="00087D42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ичной офертой</w:t>
      </w:r>
      <w:r w:rsidR="000C4E63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предоставлени</w:t>
      </w:r>
      <w:r w:rsidR="000C4E63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доступа к </w:t>
      </w:r>
      <w:r w:rsidR="001D5933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сайту </w:t>
      </w:r>
      <w:hyperlink r:id="rId6" w:history="1">
        <w:r w:rsidR="001D5933" w:rsidRPr="00B17328">
          <w:rPr>
            <w:rStyle w:val="a4"/>
            <w:rFonts w:ascii="Times New Roman" w:eastAsia="Times New Roman" w:hAnsi="Times New Roman" w:cs="Times New Roman"/>
            <w:sz w:val="18"/>
            <w:szCs w:val="18"/>
            <w:lang w:eastAsia="ru-RU"/>
          </w:rPr>
          <w:t>https://pawn.by/</w:t>
        </w:r>
      </w:hyperlink>
      <w:r w:rsidR="001D5933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F0562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далее Сервису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в сети Инте</w:t>
      </w:r>
      <w:r w:rsidR="000C4E63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рнет и иных сопутствующих услуг</w:t>
      </w:r>
      <w:r w:rsidR="00F0562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 w:rsidR="00087D42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связанных с предоставлением доступа к Сервису (далее Услуги), </w:t>
      </w:r>
      <w:r w:rsidR="00F0562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оказываемых ИСПОЛНИТЕЛЕМ юридическому лицу, принявшему Условия и </w:t>
      </w:r>
      <w:r w:rsidR="00D42C8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пользующемуся</w:t>
      </w:r>
      <w:r w:rsidR="00F0562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Сервисом, а также зарегистрированным в Сервисе, именуемо</w:t>
      </w:r>
      <w:r w:rsidR="00D42C8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</w:t>
      </w:r>
      <w:r w:rsidR="00F0562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дальнейшем ЗАКАЗЧИК</w:t>
      </w:r>
      <w:r w:rsidR="000C4E63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6CE89CFD" w14:textId="77777777" w:rsidR="000C4E63" w:rsidRPr="00B17328" w:rsidRDefault="000C4E63" w:rsidP="00340FD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2DB88B4" w14:textId="77777777" w:rsidR="008E63A1" w:rsidRPr="00B17328" w:rsidRDefault="008E63A1" w:rsidP="00BD6244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ПРЕДМЕТ ДОГОВОРА</w:t>
      </w:r>
    </w:p>
    <w:p w14:paraId="2B181F5C" w14:textId="77777777" w:rsidR="00D7287F" w:rsidRPr="00B17328" w:rsidRDefault="00D7287F" w:rsidP="00BD6244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Предметом Договора является возмездное оказание </w:t>
      </w:r>
      <w:r w:rsidR="00D42C8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ИСПОЛНИТЕЛЕМ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D42C8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ЗАКАЗЧИКУ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Услуг на условиях настоящего Договора.</w:t>
      </w:r>
    </w:p>
    <w:p w14:paraId="5777C837" w14:textId="77777777" w:rsidR="00D7287F" w:rsidRPr="00B17328" w:rsidRDefault="00D7287F" w:rsidP="00BD6244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Полным и безоговорочным акцептом настоящей оферты являются любые действия по выполнению указанных в данной оферте </w:t>
      </w:r>
      <w:r w:rsidR="004D197A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словий</w:t>
      </w:r>
      <w:r w:rsidR="004D197A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том числе оплата Услуг, регистрация </w:t>
      </w:r>
      <w:r w:rsidR="00EF1E2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Серви</w:t>
      </w:r>
      <w:r w:rsidR="00EF1E2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а также иные действия, подтверждающие намерения лица пользоваться Сервисом и/или Услугами.</w:t>
      </w:r>
      <w:r w:rsidR="00BD6244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момента совершения акцепта </w:t>
      </w:r>
      <w:r w:rsidR="006D568A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считается ознакомившимся и согласившимся с настоящей офертой, и, в соответствии с</w:t>
      </w:r>
      <w:r w:rsidR="004D197A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 статьей 408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Гражданск</w:t>
      </w:r>
      <w:r w:rsidR="004D197A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ого Кодекса Республики Беларусь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считается вступившим с </w:t>
      </w:r>
      <w:r w:rsidR="004D197A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ИСПОЛНИТЕЛЕМ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договорные отношения в соответствии с настоящими Условиями.</w:t>
      </w:r>
    </w:p>
    <w:p w14:paraId="2948BDE0" w14:textId="753FE3A2" w:rsidR="005F75AB" w:rsidRPr="00B17328" w:rsidRDefault="00DD4424" w:rsidP="00C96F84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ИСПОЛНИТЕЛЬ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вправе изменить или дополнить настоящие Условия в любой момент как с уведомлением </w:t>
      </w:r>
      <w:r w:rsidR="005F75A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ЗАКАЗЧИКА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так и без него. Действующая редакция всегда находится на по адресу </w:t>
      </w:r>
      <w:r w:rsidR="00885679" w:rsidRPr="00885679">
        <w:rPr>
          <w:rStyle w:val="a4"/>
          <w:rFonts w:ascii="Times New Roman" w:eastAsia="Times New Roman" w:hAnsi="Times New Roman" w:cs="Times New Roman"/>
          <w:sz w:val="18"/>
          <w:szCs w:val="18"/>
          <w:lang w:eastAsia="ru-RU"/>
        </w:rPr>
        <w:t>https://pawn.by/ru/offer/</w:t>
      </w:r>
    </w:p>
    <w:p w14:paraId="66A8F052" w14:textId="77777777" w:rsidR="005F75AB" w:rsidRPr="00FA3533" w:rsidRDefault="005F75AB" w:rsidP="00340FD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14:paraId="7A187199" w14:textId="77777777" w:rsidR="00D42C8B" w:rsidRPr="00B17328" w:rsidRDefault="00D42C8B" w:rsidP="005F75AB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СТОИМОСТЬ УСЛУГ И </w:t>
      </w:r>
      <w:r w:rsidRPr="00B17328">
        <w:rPr>
          <w:rFonts w:ascii="Times New Roman" w:hAnsi="Times New Roman" w:cs="Times New Roman"/>
          <w:b/>
          <w:sz w:val="18"/>
          <w:szCs w:val="18"/>
        </w:rPr>
        <w:t>ПОРЯДОК РАСЧЕТОВ</w:t>
      </w:r>
    </w:p>
    <w:p w14:paraId="16CAE56F" w14:textId="21308100" w:rsidR="007D1758" w:rsidRPr="00B17328" w:rsidRDefault="005F75AB" w:rsidP="00C96F84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hAnsi="Times New Roman" w:cs="Times New Roman"/>
          <w:sz w:val="18"/>
          <w:szCs w:val="18"/>
        </w:rPr>
        <w:t>Стоимость услуг определяется в соответствии с действующими у ИСПОЛНИТЕЛЯ в расчетном периоде тарифами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опубликованными в сети Интернет по адресу</w:t>
      </w:r>
      <w:r w:rsidR="007D1758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hyperlink r:id="rId7" w:history="1">
        <w:r w:rsidR="00885679" w:rsidRPr="00885679">
          <w:rPr>
            <w:rStyle w:val="a4"/>
            <w:rFonts w:ascii="Times New Roman" w:eastAsia="Times New Roman" w:hAnsi="Times New Roman" w:cs="Times New Roman"/>
            <w:sz w:val="18"/>
            <w:szCs w:val="18"/>
            <w:lang w:eastAsia="ru-RU"/>
          </w:rPr>
          <w:t>http</w:t>
        </w:r>
        <w:r w:rsidR="00885679" w:rsidRPr="00885679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s</w:t>
        </w:r>
        <w:r w:rsidR="00885679" w:rsidRPr="00885679">
          <w:rPr>
            <w:rStyle w:val="a4"/>
            <w:rFonts w:ascii="Times New Roman" w:eastAsia="Times New Roman" w:hAnsi="Times New Roman" w:cs="Times New Roman"/>
            <w:sz w:val="18"/>
            <w:szCs w:val="18"/>
            <w:lang w:eastAsia="ru-RU"/>
          </w:rPr>
          <w:t>://pawn.by</w:t>
        </w:r>
        <w:r w:rsidR="00885679" w:rsidRPr="00885679">
          <w:rPr>
            <w:rStyle w:val="a4"/>
            <w:rFonts w:ascii="Times New Roman" w:eastAsia="Times New Roman" w:hAnsi="Times New Roman" w:cs="Times New Roman"/>
            <w:sz w:val="18"/>
            <w:szCs w:val="18"/>
            <w:lang w:eastAsia="ru-RU"/>
          </w:rPr>
          <w:t>/</w:t>
        </w:r>
      </w:hyperlink>
    </w:p>
    <w:p w14:paraId="00D087B4" w14:textId="77777777" w:rsidR="007D1758" w:rsidRPr="00B17328" w:rsidRDefault="007D1758" w:rsidP="005F75AB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Услуги оплачиваются ЗАКАЗЧИКОМ на условиях 100% предоплаты за срок, не менее минимального срока пользования Сервисом и Услугами, установленный равным 1 (одному) календарному месяцу. </w:t>
      </w:r>
    </w:p>
    <w:p w14:paraId="5AF2B697" w14:textId="77777777" w:rsidR="007D1758" w:rsidRPr="00B17328" w:rsidRDefault="007D1758" w:rsidP="005F75AB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Оплата производится путем внесения денежных средств на расчетный счет ИСПОЛНИТЕЛЯ. Дата поступления денежных средств на расчетный счет ИСПОЛНИТЕЛЯ считается датой начала действия оплаченного срока пользования Сервисом </w:t>
      </w:r>
      <w:r w:rsidR="008C519E" w:rsidRPr="00B17328">
        <w:rPr>
          <w:rFonts w:ascii="Times New Roman" w:eastAsia="Times New Roman" w:hAnsi="Times New Roman" w:cs="Times New Roman"/>
          <w:sz w:val="18"/>
          <w:szCs w:val="18"/>
          <w:lang w:eastAsia="ru-RU"/>
        </w:rPr>
        <w:t>и датой начала оказания Услуг</w:t>
      </w:r>
      <w:r w:rsidR="006A7D84" w:rsidRPr="00B1732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действия Договора</w:t>
      </w:r>
      <w:r w:rsidR="008C519E" w:rsidRPr="00B1732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2C53B386" w14:textId="77777777" w:rsidR="00D42C8B" w:rsidRPr="00B17328" w:rsidRDefault="007D1758" w:rsidP="005F75AB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ИСПОЛНИТЕЛЬ</w:t>
      </w:r>
      <w:r w:rsidR="00D42C8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вправе в любое время в одностороннем порядке изменять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тарифы расчетного периода</w:t>
      </w:r>
      <w:r w:rsidR="00D42C8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="00704D3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Новы</w:t>
      </w:r>
      <w:r w:rsidR="006A7D84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 тарифы начинают действовать с</w:t>
      </w:r>
      <w:r w:rsidR="00704D3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последующего </w:t>
      </w:r>
      <w:r w:rsidR="006A7D84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 </w:t>
      </w:r>
      <w:r w:rsidR="00704D3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</w:t>
      </w:r>
      <w:r w:rsidR="006A7D84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той</w:t>
      </w:r>
      <w:r w:rsidR="00704D3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внесения изменений дня. Плата, внесенная ранее ЗАКАЗЧИКОМ в счет </w:t>
      </w:r>
      <w:r w:rsidR="006A7D84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предоплаты,</w:t>
      </w:r>
      <w:r w:rsidR="00704D3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 пересчитывается ни в меньшую ни в большую сторону.</w:t>
      </w:r>
    </w:p>
    <w:p w14:paraId="221AD381" w14:textId="77777777" w:rsidR="00704D36" w:rsidRPr="00B17328" w:rsidRDefault="00D42C8B" w:rsidP="00704D36">
      <w:pPr>
        <w:pStyle w:val="a7"/>
        <w:numPr>
          <w:ilvl w:val="1"/>
          <w:numId w:val="2"/>
        </w:numPr>
        <w:rPr>
          <w:rFonts w:ascii="Times New Roman" w:hAnsi="Times New Roman"/>
          <w:sz w:val="18"/>
          <w:szCs w:val="18"/>
        </w:rPr>
      </w:pPr>
      <w:r w:rsidRPr="00B17328">
        <w:rPr>
          <w:rFonts w:ascii="Times New Roman" w:hAnsi="Times New Roman"/>
          <w:color w:val="000000"/>
          <w:sz w:val="18"/>
          <w:szCs w:val="18"/>
        </w:rPr>
        <w:t xml:space="preserve">Стоимость Услуг, оказываемых </w:t>
      </w:r>
      <w:r w:rsidR="00704D36" w:rsidRPr="00B17328">
        <w:rPr>
          <w:rFonts w:ascii="Times New Roman" w:hAnsi="Times New Roman"/>
          <w:color w:val="000000"/>
          <w:sz w:val="18"/>
          <w:szCs w:val="18"/>
        </w:rPr>
        <w:t xml:space="preserve">ИСПОЛНИТЕЛЕМ </w:t>
      </w:r>
      <w:r w:rsidRPr="00B17328">
        <w:rPr>
          <w:rFonts w:ascii="Times New Roman" w:hAnsi="Times New Roman"/>
          <w:color w:val="000000"/>
          <w:sz w:val="18"/>
          <w:szCs w:val="18"/>
        </w:rPr>
        <w:t>не включает НДС</w:t>
      </w:r>
      <w:r w:rsidR="00704D36" w:rsidRPr="00B17328">
        <w:rPr>
          <w:rFonts w:ascii="Times New Roman" w:hAnsi="Times New Roman"/>
          <w:color w:val="000000"/>
          <w:sz w:val="18"/>
          <w:szCs w:val="18"/>
        </w:rPr>
        <w:t xml:space="preserve"> в соответствии с </w:t>
      </w:r>
      <w:r w:rsidR="00704D36" w:rsidRPr="00B17328">
        <w:rPr>
          <w:rFonts w:ascii="Times New Roman" w:hAnsi="Times New Roman"/>
          <w:sz w:val="18"/>
          <w:szCs w:val="18"/>
        </w:rPr>
        <w:t xml:space="preserve">п.3.12 ст.286 Особенной части Налогового Кодекса Республики Беларусь. </w:t>
      </w:r>
    </w:p>
    <w:p w14:paraId="13815344" w14:textId="7EDBD77E" w:rsidR="00A613CA" w:rsidRDefault="00E31BD4" w:rsidP="00A613CA">
      <w:pPr>
        <w:pStyle w:val="a7"/>
        <w:numPr>
          <w:ilvl w:val="1"/>
          <w:numId w:val="2"/>
        </w:numPr>
        <w:tabs>
          <w:tab w:val="num" w:pos="709"/>
        </w:tabs>
        <w:rPr>
          <w:rFonts w:ascii="Times New Roman" w:hAnsi="Times New Roman"/>
          <w:sz w:val="18"/>
          <w:szCs w:val="18"/>
        </w:rPr>
      </w:pPr>
      <w:r w:rsidRPr="00B17328">
        <w:rPr>
          <w:rFonts w:ascii="Times New Roman" w:hAnsi="Times New Roman"/>
          <w:sz w:val="18"/>
          <w:szCs w:val="18"/>
        </w:rPr>
        <w:t xml:space="preserve">При не поступлении оплаты в указанный срок ИСПОЛНИТЕЛЬ имеет право предъявить ЗАКАЗЧИКУ для оплаты платежное требование. </w:t>
      </w:r>
      <w:r w:rsidR="00123795" w:rsidRPr="00B17328">
        <w:rPr>
          <w:rFonts w:ascii="Times New Roman" w:hAnsi="Times New Roman"/>
          <w:sz w:val="18"/>
          <w:szCs w:val="18"/>
        </w:rPr>
        <w:t>Также,</w:t>
      </w:r>
      <w:r w:rsidRPr="00B17328">
        <w:rPr>
          <w:rFonts w:ascii="Times New Roman" w:hAnsi="Times New Roman"/>
          <w:sz w:val="18"/>
          <w:szCs w:val="18"/>
        </w:rPr>
        <w:t xml:space="preserve"> </w:t>
      </w:r>
      <w:r w:rsidR="00A613CA">
        <w:rPr>
          <w:rFonts w:ascii="Times New Roman" w:hAnsi="Times New Roman"/>
          <w:sz w:val="18"/>
          <w:szCs w:val="18"/>
        </w:rPr>
        <w:t>в</w:t>
      </w:r>
      <w:r w:rsidR="00D42C8B" w:rsidRPr="00B17328">
        <w:rPr>
          <w:rFonts w:ascii="Times New Roman" w:hAnsi="Times New Roman"/>
          <w:color w:val="000000"/>
          <w:sz w:val="18"/>
          <w:szCs w:val="18"/>
        </w:rPr>
        <w:t xml:space="preserve"> случае нарушения сроков оплаты </w:t>
      </w:r>
      <w:r w:rsidR="00704D36" w:rsidRPr="00B17328">
        <w:rPr>
          <w:rFonts w:ascii="Times New Roman" w:hAnsi="Times New Roman"/>
          <w:color w:val="000000"/>
          <w:sz w:val="18"/>
          <w:szCs w:val="18"/>
        </w:rPr>
        <w:t>ИСПОЛНИТЕЛЬ</w:t>
      </w:r>
      <w:r w:rsidR="00D42C8B" w:rsidRPr="00B17328">
        <w:rPr>
          <w:rFonts w:ascii="Times New Roman" w:hAnsi="Times New Roman"/>
          <w:color w:val="000000"/>
          <w:sz w:val="18"/>
          <w:szCs w:val="18"/>
        </w:rPr>
        <w:t xml:space="preserve"> оставляет за собой право приостановить предоставление </w:t>
      </w:r>
      <w:r w:rsidR="00704D36" w:rsidRPr="00B17328">
        <w:rPr>
          <w:rFonts w:ascii="Times New Roman" w:hAnsi="Times New Roman"/>
          <w:color w:val="000000"/>
          <w:sz w:val="18"/>
          <w:szCs w:val="18"/>
        </w:rPr>
        <w:t>У</w:t>
      </w:r>
      <w:r w:rsidR="00D42C8B" w:rsidRPr="00B17328">
        <w:rPr>
          <w:rFonts w:ascii="Times New Roman" w:hAnsi="Times New Roman"/>
          <w:color w:val="000000"/>
          <w:sz w:val="18"/>
          <w:szCs w:val="18"/>
        </w:rPr>
        <w:t xml:space="preserve">слуг </w:t>
      </w:r>
      <w:r w:rsidR="00704D36" w:rsidRPr="00B17328">
        <w:rPr>
          <w:rFonts w:ascii="Times New Roman" w:hAnsi="Times New Roman"/>
          <w:color w:val="000000"/>
          <w:sz w:val="18"/>
          <w:szCs w:val="18"/>
        </w:rPr>
        <w:t xml:space="preserve">и доступ к Сервису </w:t>
      </w:r>
      <w:r w:rsidR="00D42C8B" w:rsidRPr="00B17328">
        <w:rPr>
          <w:rFonts w:ascii="Times New Roman" w:hAnsi="Times New Roman"/>
          <w:color w:val="000000"/>
          <w:sz w:val="18"/>
          <w:szCs w:val="18"/>
        </w:rPr>
        <w:t xml:space="preserve">до момента </w:t>
      </w:r>
      <w:r w:rsidR="00164623" w:rsidRPr="00B17328">
        <w:rPr>
          <w:rFonts w:ascii="Times New Roman" w:hAnsi="Times New Roman"/>
          <w:color w:val="000000"/>
          <w:sz w:val="18"/>
          <w:szCs w:val="18"/>
        </w:rPr>
        <w:t>поступления</w:t>
      </w:r>
      <w:r w:rsidR="00704D36" w:rsidRPr="00B17328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42C8B" w:rsidRPr="00B17328">
        <w:rPr>
          <w:rFonts w:ascii="Times New Roman" w:hAnsi="Times New Roman"/>
          <w:color w:val="000000"/>
          <w:sz w:val="18"/>
          <w:szCs w:val="18"/>
        </w:rPr>
        <w:t>оплаты</w:t>
      </w:r>
      <w:r w:rsidR="006A7D84" w:rsidRPr="00B17328">
        <w:rPr>
          <w:rFonts w:ascii="Times New Roman" w:hAnsi="Times New Roman"/>
          <w:color w:val="000000"/>
          <w:sz w:val="18"/>
          <w:szCs w:val="18"/>
        </w:rPr>
        <w:t xml:space="preserve"> и расторгнуть в одностороннем порядке действие Договора</w:t>
      </w:r>
      <w:r w:rsidR="00D42C8B" w:rsidRPr="00B17328">
        <w:rPr>
          <w:rFonts w:ascii="Times New Roman" w:hAnsi="Times New Roman"/>
          <w:color w:val="000000"/>
          <w:sz w:val="18"/>
          <w:szCs w:val="18"/>
        </w:rPr>
        <w:t>.</w:t>
      </w:r>
    </w:p>
    <w:p w14:paraId="705E6F37" w14:textId="6E8702F0" w:rsidR="00A613CA" w:rsidRPr="00A613CA" w:rsidRDefault="00A613CA" w:rsidP="00A613CA">
      <w:pPr>
        <w:pStyle w:val="a7"/>
        <w:numPr>
          <w:ilvl w:val="1"/>
          <w:numId w:val="2"/>
        </w:numPr>
        <w:tabs>
          <w:tab w:val="num" w:pos="709"/>
        </w:tabs>
        <w:rPr>
          <w:rFonts w:ascii="Times New Roman" w:hAnsi="Times New Roman"/>
          <w:sz w:val="18"/>
          <w:szCs w:val="18"/>
        </w:rPr>
      </w:pPr>
      <w:r w:rsidRPr="00A613CA">
        <w:rPr>
          <w:rFonts w:ascii="Times New Roman" w:hAnsi="Times New Roman"/>
          <w:sz w:val="18"/>
          <w:szCs w:val="18"/>
        </w:rPr>
        <w:t>Если ЗАКАЗЧИК в течение 5 (пяти) календарных дней со момента окончания каждого расчетного периода не представляет письменные претензии и мотивированные возражения, услуги будут считаться полностью принятыми ЗАКАЗЧИКОМ без возражений.</w:t>
      </w:r>
    </w:p>
    <w:p w14:paraId="44895D26" w14:textId="61A26ACB" w:rsidR="008629C6" w:rsidRDefault="00A613CA" w:rsidP="00A613CA">
      <w:pPr>
        <w:pStyle w:val="a7"/>
        <w:numPr>
          <w:ilvl w:val="1"/>
          <w:numId w:val="2"/>
        </w:numPr>
        <w:rPr>
          <w:rFonts w:ascii="Times New Roman" w:hAnsi="Times New Roman"/>
          <w:sz w:val="18"/>
          <w:szCs w:val="18"/>
        </w:rPr>
      </w:pPr>
      <w:r w:rsidRPr="00A613CA">
        <w:rPr>
          <w:rFonts w:ascii="Times New Roman" w:hAnsi="Times New Roman"/>
          <w:sz w:val="18"/>
          <w:szCs w:val="18"/>
        </w:rPr>
        <w:t xml:space="preserve">Каждая из сторон, как ИСПОЛНИТЕЛЬ, так и ЗАКАЗЧИК, вправе составлять </w:t>
      </w:r>
      <w:r>
        <w:rPr>
          <w:rFonts w:ascii="Times New Roman" w:hAnsi="Times New Roman"/>
          <w:sz w:val="18"/>
          <w:szCs w:val="18"/>
        </w:rPr>
        <w:t>первичный учетный документ</w:t>
      </w:r>
      <w:r w:rsidR="008629C6">
        <w:rPr>
          <w:rFonts w:ascii="Times New Roman" w:hAnsi="Times New Roman"/>
          <w:sz w:val="18"/>
          <w:szCs w:val="18"/>
        </w:rPr>
        <w:t xml:space="preserve"> (ПУД)</w:t>
      </w:r>
      <w:r w:rsidRPr="00A613CA">
        <w:rPr>
          <w:rFonts w:ascii="Times New Roman" w:hAnsi="Times New Roman"/>
          <w:sz w:val="18"/>
          <w:szCs w:val="18"/>
        </w:rPr>
        <w:t xml:space="preserve">, подтверждающий факт оказания услуг по настоящему </w:t>
      </w:r>
      <w:r>
        <w:rPr>
          <w:rFonts w:ascii="Times New Roman" w:hAnsi="Times New Roman"/>
          <w:sz w:val="18"/>
          <w:szCs w:val="18"/>
        </w:rPr>
        <w:t>Д</w:t>
      </w:r>
      <w:r w:rsidRPr="00A613CA">
        <w:rPr>
          <w:rFonts w:ascii="Times New Roman" w:hAnsi="Times New Roman"/>
          <w:sz w:val="18"/>
          <w:szCs w:val="18"/>
        </w:rPr>
        <w:t xml:space="preserve">оговору, единолично, в течение срока действия настоящего </w:t>
      </w:r>
      <w:r>
        <w:rPr>
          <w:rFonts w:ascii="Times New Roman" w:hAnsi="Times New Roman"/>
          <w:sz w:val="18"/>
          <w:szCs w:val="18"/>
        </w:rPr>
        <w:t>Д</w:t>
      </w:r>
      <w:r w:rsidRPr="00A613CA">
        <w:rPr>
          <w:rFonts w:ascii="Times New Roman" w:hAnsi="Times New Roman"/>
          <w:sz w:val="18"/>
          <w:szCs w:val="18"/>
        </w:rPr>
        <w:t xml:space="preserve">оговора и до </w:t>
      </w:r>
      <w:r w:rsidR="008629C6">
        <w:rPr>
          <w:rFonts w:ascii="Times New Roman" w:hAnsi="Times New Roman"/>
          <w:sz w:val="18"/>
          <w:szCs w:val="18"/>
        </w:rPr>
        <w:t>момента прекращения оказания Услуг</w:t>
      </w:r>
      <w:r w:rsidRPr="00A613CA">
        <w:rPr>
          <w:rFonts w:ascii="Times New Roman" w:hAnsi="Times New Roman"/>
          <w:sz w:val="18"/>
          <w:szCs w:val="18"/>
        </w:rPr>
        <w:t xml:space="preserve">. В целях оказания содействия в подготовке ПУД, ИСПОЛНИТЕЛЬ </w:t>
      </w:r>
      <w:r w:rsidR="008629C6">
        <w:rPr>
          <w:rFonts w:ascii="Times New Roman" w:hAnsi="Times New Roman"/>
          <w:sz w:val="18"/>
          <w:szCs w:val="18"/>
        </w:rPr>
        <w:t xml:space="preserve">публикует </w:t>
      </w:r>
      <w:r w:rsidRPr="00A613CA">
        <w:rPr>
          <w:rFonts w:ascii="Times New Roman" w:hAnsi="Times New Roman"/>
          <w:sz w:val="18"/>
          <w:szCs w:val="18"/>
        </w:rPr>
        <w:t>заполненную форму акта, которую ЗАКАЗЧИК может использовать как ПУД</w:t>
      </w:r>
      <w:r w:rsidR="00FF41CF">
        <w:rPr>
          <w:rFonts w:ascii="Times New Roman" w:hAnsi="Times New Roman"/>
          <w:sz w:val="18"/>
          <w:szCs w:val="18"/>
        </w:rPr>
        <w:t xml:space="preserve"> (Приложение 1)</w:t>
      </w:r>
      <w:r w:rsidRPr="00A613CA">
        <w:rPr>
          <w:rFonts w:ascii="Times New Roman" w:hAnsi="Times New Roman"/>
          <w:sz w:val="18"/>
          <w:szCs w:val="18"/>
        </w:rPr>
        <w:t>.</w:t>
      </w:r>
    </w:p>
    <w:p w14:paraId="679F9686" w14:textId="69427463" w:rsidR="00A613CA" w:rsidRPr="00B17328" w:rsidRDefault="00A613CA" w:rsidP="00A613CA">
      <w:pPr>
        <w:pStyle w:val="a7"/>
        <w:numPr>
          <w:ilvl w:val="1"/>
          <w:numId w:val="2"/>
        </w:numPr>
        <w:rPr>
          <w:rFonts w:ascii="Times New Roman" w:hAnsi="Times New Roman"/>
          <w:sz w:val="18"/>
          <w:szCs w:val="18"/>
        </w:rPr>
      </w:pPr>
      <w:r w:rsidRPr="00A613CA">
        <w:rPr>
          <w:rFonts w:ascii="Times New Roman" w:hAnsi="Times New Roman"/>
          <w:sz w:val="18"/>
          <w:szCs w:val="18"/>
        </w:rPr>
        <w:t xml:space="preserve">Документы, отправляемые и получаемые </w:t>
      </w:r>
      <w:r w:rsidR="00FF41CF">
        <w:rPr>
          <w:rFonts w:ascii="Times New Roman" w:hAnsi="Times New Roman"/>
          <w:sz w:val="18"/>
          <w:szCs w:val="18"/>
        </w:rPr>
        <w:t xml:space="preserve">Сторонами </w:t>
      </w:r>
      <w:r w:rsidR="00FF41CF" w:rsidRPr="00A613CA">
        <w:rPr>
          <w:rFonts w:ascii="Times New Roman" w:hAnsi="Times New Roman"/>
          <w:sz w:val="18"/>
          <w:szCs w:val="18"/>
        </w:rPr>
        <w:t>в</w:t>
      </w:r>
      <w:r w:rsidRPr="00A613CA">
        <w:rPr>
          <w:rFonts w:ascii="Times New Roman" w:hAnsi="Times New Roman"/>
          <w:sz w:val="18"/>
          <w:szCs w:val="18"/>
        </w:rPr>
        <w:t xml:space="preserve"> электронной форме, имеют ту же юридическую силу, что и составленные в бумажной форме</w:t>
      </w:r>
      <w:r w:rsidR="008629C6">
        <w:rPr>
          <w:rFonts w:ascii="Times New Roman" w:hAnsi="Times New Roman"/>
          <w:sz w:val="18"/>
          <w:szCs w:val="18"/>
        </w:rPr>
        <w:t>.</w:t>
      </w:r>
    </w:p>
    <w:p w14:paraId="3A9DB8F0" w14:textId="77777777" w:rsidR="006A7D84" w:rsidRPr="00B17328" w:rsidRDefault="006A7D84" w:rsidP="00340FDA">
      <w:pPr>
        <w:pStyle w:val="a7"/>
        <w:tabs>
          <w:tab w:val="clear" w:pos="2807"/>
        </w:tabs>
        <w:ind w:left="0" w:firstLine="0"/>
        <w:rPr>
          <w:rFonts w:ascii="Times New Roman" w:hAnsi="Times New Roman"/>
          <w:sz w:val="18"/>
          <w:szCs w:val="18"/>
        </w:rPr>
      </w:pPr>
    </w:p>
    <w:p w14:paraId="4FCCB337" w14:textId="77777777" w:rsidR="00D7287F" w:rsidRPr="00B17328" w:rsidRDefault="00721BBD" w:rsidP="0016462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ОБЪЕМ УСЛУГ, ПОРЯДОК И СРОКИ ИХ ОКАЗАНИЯ</w:t>
      </w:r>
    </w:p>
    <w:p w14:paraId="7B0431A0" w14:textId="77777777" w:rsidR="00D7287F" w:rsidRPr="00B17328" w:rsidRDefault="00A545B3" w:rsidP="00164623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ИСПОЛНИТЕЛЬ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предоставляет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ЗАКАЗЧИКУ за вознаграждение,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 срок действия договора не эксклюзивное, не подлежащее передаче или отчуждению в любой форме, имеющее ограниченный срок действия право доступа к Сервису </w:t>
      </w:r>
      <w:r w:rsidR="00E05FDE" w:rsidRPr="00B17328">
        <w:rPr>
          <w:rFonts w:ascii="Times New Roman" w:hAnsi="Times New Roman" w:cs="Times New Roman"/>
          <w:sz w:val="18"/>
          <w:szCs w:val="18"/>
        </w:rPr>
        <w:t>исключительно для собственной внутренней деятельности ЗАКАЗЧИКА в соответствии с функциональным назначением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при условии, что </w:t>
      </w:r>
      <w:r w:rsidR="00E05FD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деятельность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 включа</w:t>
      </w:r>
      <w:r w:rsidR="00E05FD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 сдачу Сервиса в аренду.</w:t>
      </w:r>
    </w:p>
    <w:p w14:paraId="6AF0AF7F" w14:textId="77777777" w:rsidR="00A545B3" w:rsidRPr="00B17328" w:rsidRDefault="00A545B3" w:rsidP="00164623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Сервис включает в себя установленный набор компьютерных программ - программного обеспечения «MCS – Базовый модуль», «MCS – модуль Отчеты-Аналитика», «MCS – Программы Лояльности» и «MCS – Внутренний контроль» (далее – ПО) для определенного ИСПОЛНИТЕЛЕМ и ЗАКАЗЧИКОМ количества подразделений ЗАКАЗЧИКА.</w:t>
      </w:r>
    </w:p>
    <w:p w14:paraId="2E899C64" w14:textId="77777777" w:rsidR="00553777" w:rsidRPr="00B17328" w:rsidRDefault="00553777" w:rsidP="00164623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Для того чтобы воспользоваться сервисом, ЗАКАЗЧИКУ необходимо иметь компьютер, подключенный к сети Интернет. </w:t>
      </w:r>
    </w:p>
    <w:p w14:paraId="7041688A" w14:textId="77777777" w:rsidR="00066D95" w:rsidRPr="00B17328" w:rsidRDefault="00066D95" w:rsidP="00164623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Для регистрации в Сервисе ЗАКАЗЧИКУ едино разово необходимо подать письменную заявку на адрес </w:t>
      </w:r>
      <w:hyperlink r:id="rId8" w:history="1">
        <w:r w:rsidRPr="00B17328">
          <w:rPr>
            <w:rStyle w:val="a4"/>
            <w:rFonts w:ascii="Times New Roman" w:eastAsia="Times New Roman" w:hAnsi="Times New Roman" w:cs="Times New Roman"/>
            <w:sz w:val="18"/>
            <w:szCs w:val="18"/>
            <w:lang w:eastAsia="ru-RU"/>
          </w:rPr>
          <w:t>kate.</w:t>
        </w:r>
        <w:r w:rsidRPr="00B17328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filippovich</w:t>
        </w:r>
        <w:r w:rsidRPr="00B17328">
          <w:rPr>
            <w:rStyle w:val="a4"/>
            <w:rFonts w:ascii="Times New Roman" w:eastAsia="Times New Roman" w:hAnsi="Times New Roman" w:cs="Times New Roman"/>
            <w:sz w:val="18"/>
            <w:szCs w:val="18"/>
            <w:lang w:eastAsia="ru-RU"/>
          </w:rPr>
          <w:t>@</w:t>
        </w:r>
        <w:r w:rsidRPr="00B17328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gmail</w:t>
        </w:r>
        <w:r w:rsidRPr="00B17328">
          <w:rPr>
            <w:rStyle w:val="a4"/>
            <w:rFonts w:ascii="Times New Roman" w:eastAsia="Times New Roman" w:hAnsi="Times New Roman" w:cs="Times New Roman"/>
            <w:sz w:val="18"/>
            <w:szCs w:val="18"/>
            <w:lang w:eastAsia="ru-RU"/>
          </w:rPr>
          <w:t>.</w:t>
        </w:r>
        <w:r w:rsidRPr="00B17328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com</w:t>
        </w:r>
      </w:hyperlink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 указанием: </w:t>
      </w:r>
    </w:p>
    <w:p w14:paraId="18546986" w14:textId="77777777" w:rsidR="00066D95" w:rsidRPr="00B17328" w:rsidRDefault="00066D95" w:rsidP="00066D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наименование юридического лица;</w:t>
      </w:r>
    </w:p>
    <w:p w14:paraId="79610907" w14:textId="77777777" w:rsidR="00066D95" w:rsidRPr="00B17328" w:rsidRDefault="00066D95" w:rsidP="00066D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юридический адрес;</w:t>
      </w:r>
    </w:p>
    <w:p w14:paraId="1AA43919" w14:textId="77777777" w:rsidR="00496CC7" w:rsidRPr="00B17328" w:rsidRDefault="00496CC7" w:rsidP="00066D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руководителя и основание к действию по заключению Договора;</w:t>
      </w:r>
    </w:p>
    <w:p w14:paraId="292F28C2" w14:textId="77777777" w:rsidR="00066D95" w:rsidRPr="00B17328" w:rsidRDefault="00066D95" w:rsidP="00066D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банковские реквизиты</w:t>
      </w:r>
      <w:r w:rsidR="00496CC7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юридического лица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14:paraId="113B688E" w14:textId="77777777" w:rsidR="00066D95" w:rsidRPr="00B17328" w:rsidRDefault="00066D95" w:rsidP="00066D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администратора Сервиса со стороны ЗАКАЗЧИКА;</w:t>
      </w:r>
    </w:p>
    <w:p w14:paraId="2F26CD67" w14:textId="77777777" w:rsidR="00066D95" w:rsidRPr="00B17328" w:rsidRDefault="00066D95" w:rsidP="00066D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количество подразделений;</w:t>
      </w:r>
    </w:p>
    <w:p w14:paraId="7EA2BCA2" w14:textId="77777777" w:rsidR="00066D95" w:rsidRPr="00B17328" w:rsidRDefault="00066D95" w:rsidP="00066D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адреса подразделений.</w:t>
      </w:r>
    </w:p>
    <w:p w14:paraId="442B9959" w14:textId="77777777" w:rsidR="00066D95" w:rsidRPr="00B17328" w:rsidRDefault="00066D95" w:rsidP="00A613CA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После получения указанных данных ИСПОЛНИТЕЛЬ создает учетные данные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(имя пользователя и пароль</w:t>
      </w:r>
      <w:r w:rsidR="00A4559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для администратора сервиса со стороны ЗАКАЗЧИКА. </w:t>
      </w:r>
    </w:p>
    <w:p w14:paraId="57A6C6F8" w14:textId="77777777" w:rsidR="00D7287F" w:rsidRPr="00B17328" w:rsidRDefault="00066D95" w:rsidP="00066D95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Доступ в Сервис осуществляется</w:t>
      </w:r>
      <w:r w:rsidR="008C519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сети Интернет посредством ввода </w:t>
      </w:r>
      <w:r w:rsidR="00A4559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учетных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данных </w:t>
      </w:r>
      <w:r w:rsidR="008C519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(уникального </w:t>
      </w:r>
      <w:r w:rsidR="00A4559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имени пользователя</w:t>
      </w:r>
      <w:r w:rsidR="008C519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пароля) 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адресу Сервиса</w:t>
      </w:r>
      <w:r w:rsidR="008C519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специально созданном</w:t>
      </w:r>
      <w:r w:rsidR="00E32A77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ИСПОЛНИТЕЛЕМ</w:t>
      </w:r>
      <w:r w:rsidR="008C519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="00E32A77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суб</w:t>
      </w:r>
      <w:proofErr w:type="spellEnd"/>
      <w:r w:rsidR="00E32A77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="008C519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домене для каждого юридического лица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="00AA1E51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ИСПОЛНИТЕЛЬ не несет ответственности в случае невозможности использования ЗАКАЗЧИКОМ Сервиса по причинам, не зависящим от ИСПОЛНИТЕЛЯ.</w:t>
      </w:r>
    </w:p>
    <w:p w14:paraId="342BF78E" w14:textId="77777777" w:rsidR="00D7287F" w:rsidRPr="00B17328" w:rsidRDefault="00D7287F" w:rsidP="001D17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5C4C5CD" w14:textId="77777777" w:rsidR="00D7287F" w:rsidRPr="00B17328" w:rsidRDefault="00D7287F" w:rsidP="00E05FDE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ПРАВА И ОБЯЗАННОСТИ ИСПОЛНИТЕЛЯ</w:t>
      </w:r>
    </w:p>
    <w:p w14:paraId="38E4FA54" w14:textId="77777777" w:rsidR="00D7287F" w:rsidRPr="00B17328" w:rsidRDefault="00E05FDE" w:rsidP="00E05FDE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ИСПОЛНИТЕЛЬ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обязуется: </w:t>
      </w:r>
    </w:p>
    <w:p w14:paraId="43642C7A" w14:textId="77777777" w:rsidR="00D7287F" w:rsidRPr="00B17328" w:rsidRDefault="00D7287F" w:rsidP="00E05FDE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Обеспечивать работу Сервиса, в соответствии с настоящими Условиями, круглосуточно 7 дней в неделю, включая выходные и праздничные дни (сервис должен быть доступен не менее 90% времени в месяц), за исключением </w:t>
      </w:r>
      <w:r w:rsidR="00E05FDE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случаев,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оговоренных в настоящем Договоре</w:t>
      </w:r>
      <w:r w:rsidR="008956E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п. 4.2.</w:t>
      </w:r>
    </w:p>
    <w:p w14:paraId="750B147E" w14:textId="77777777" w:rsidR="00AA1E51" w:rsidRPr="00B17328" w:rsidRDefault="00AA1E51" w:rsidP="00E05FDE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hAnsi="Times New Roman" w:cs="Times New Roman"/>
          <w:sz w:val="18"/>
          <w:szCs w:val="18"/>
        </w:rPr>
        <w:t>Оказывать ЗАКАЗЧИКУ консультации по вопросам, связанным с функциональностью Сервиса в</w:t>
      </w:r>
      <w:r w:rsidRPr="00B17328">
        <w:rPr>
          <w:rFonts w:ascii="Times New Roman" w:hAnsi="Times New Roman" w:cs="Times New Roman"/>
          <w:bCs/>
          <w:sz w:val="18"/>
          <w:szCs w:val="18"/>
        </w:rPr>
        <w:t xml:space="preserve"> течение 5 (пяти) рабочих дней с момента получения письменной заявки от ЗАКАЗЧИКА.</w:t>
      </w:r>
    </w:p>
    <w:p w14:paraId="451E0D40" w14:textId="77777777" w:rsidR="00D7287F" w:rsidRPr="00B17328" w:rsidRDefault="007C01F3" w:rsidP="00E05FDE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Создавать ежедневное резервное копирование данных ЗАКАЗЧИКА 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целях предотвращения потери информации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Данные копии хранятся в срок не более 3</w:t>
      </w:r>
      <w:r w:rsidR="009B59D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(трех)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9B59D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календарных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месяцев с момента создания у ИСПОЛНИТЕЛЯ. Создание резервного копирования 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является нарушением конфиденциальности информации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ЗАКАЗЧИКА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CEF243F" w14:textId="77777777" w:rsidR="00D7287F" w:rsidRPr="00B17328" w:rsidRDefault="007C01F3" w:rsidP="00E05FDE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ИСПОЛНИТЕЛЬ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имеет право:</w:t>
      </w:r>
    </w:p>
    <w:p w14:paraId="6D4E501D" w14:textId="77777777" w:rsidR="00D7287F" w:rsidRPr="00B17328" w:rsidRDefault="00D7287F" w:rsidP="00E05FDE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Приостанавливать работу Сервиса для проведения необходимых плановых профилактических и ремонтных работ на технических ресурсах </w:t>
      </w:r>
      <w:r w:rsidR="008956E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ИСПОЛНИТЕЛЯ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а также внеплановых работ в аварийных ситуациях.</w:t>
      </w:r>
    </w:p>
    <w:p w14:paraId="70645075" w14:textId="77777777" w:rsidR="005228AB" w:rsidRPr="00B17328" w:rsidRDefault="00D7287F" w:rsidP="005228AB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Прерывать работу Сервиса, если это, в частности, обусловлено невозможностью использования информационно-транспортных каналов, не являющихся собственными ресурсами </w:t>
      </w:r>
      <w:r w:rsidR="008956E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ИСПОЛНИТЕЛЯ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либо действием и/или бездействием третьих лиц, если это непосредственно влияет на работу Сервиса, в то</w:t>
      </w:r>
      <w:r w:rsidR="008956E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 числе при аварийной ситуации.</w:t>
      </w:r>
      <w:r w:rsidR="005228A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Исполнитель не несет какой-либо ответственности перед ЗАКАЗЧИКОМ и не возмещает ЗАКАЗЧИКУ какие-либо убытки и/или потерянную прибыль, в т.ч. понесенный ЗАКАЗЧИКОМ и/или третьими лицами из-за разглашения, потери ЗАКАЗЧИКОМ или кражи у ЗАКАЧЗИКА учетных данных доступа в Сервис, а также возникшие или могущие возникнуть у ЗАКАЗЧИКА в связи с задержками, перебоями в работе и невозможностью полноценного использования ресурсов и Услуг ИСПОЛНИТЕЛЯ, возникших по вышеперечисленным причинам.</w:t>
      </w:r>
    </w:p>
    <w:p w14:paraId="536F964F" w14:textId="77777777" w:rsidR="008956EC" w:rsidRPr="00B17328" w:rsidRDefault="008956EC" w:rsidP="00BC3775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Выполнять расширение функционала и/или изменение / удаление текущего функционала ПО, являющегося частью Сервиса, а также вносить изменение в пользовательский интерфейс Сервиса в любое время по своему собственному усмотрению.</w:t>
      </w:r>
    </w:p>
    <w:p w14:paraId="7AE62DA3" w14:textId="0AA0CB16" w:rsidR="00D7287F" w:rsidRPr="00B17328" w:rsidRDefault="00D7287F" w:rsidP="00C96F84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Вносить изменения и дополнения в настоящие Условия и </w:t>
      </w:r>
      <w:r w:rsidR="008956E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тарифы путем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публикации этих изменений и дополнений по адресу</w:t>
      </w:r>
      <w:r w:rsidR="00C96F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="00885679" w:rsidRPr="00C96F84">
        <w:rPr>
          <w:rStyle w:val="a4"/>
          <w:rFonts w:ascii="Times New Roman" w:eastAsia="Times New Roman" w:hAnsi="Times New Roman" w:cs="Times New Roman"/>
          <w:sz w:val="18"/>
          <w:szCs w:val="18"/>
          <w:lang w:eastAsia="ru-RU"/>
        </w:rPr>
        <w:t>http</w:t>
      </w:r>
      <w:proofErr w:type="spellEnd"/>
      <w:r w:rsidR="00885679">
        <w:rPr>
          <w:rStyle w:val="a4"/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="00885679" w:rsidRPr="00C96F84">
        <w:rPr>
          <w:rStyle w:val="a4"/>
          <w:rFonts w:ascii="Times New Roman" w:eastAsia="Times New Roman" w:hAnsi="Times New Roman" w:cs="Times New Roman"/>
          <w:sz w:val="18"/>
          <w:szCs w:val="18"/>
          <w:lang w:eastAsia="ru-RU"/>
        </w:rPr>
        <w:t>://pawn.by</w:t>
      </w:r>
      <w:r w:rsidR="00885679" w:rsidRPr="00885679">
        <w:rPr>
          <w:rStyle w:val="a4"/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  <w:r w:rsidR="00C96F84" w:rsidRPr="00C96F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соответственно.</w:t>
      </w:r>
    </w:p>
    <w:p w14:paraId="6B71B75B" w14:textId="77777777" w:rsidR="005228AB" w:rsidRPr="00B17328" w:rsidRDefault="005228AB" w:rsidP="005228AB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Осуществлять доступ к информации ЗАКАЗЧИКА в целях технического обеспечения работы Сервиса, а также имеет право на доступ к такой информации в случаях получения претензий от третьих лиц, касающихся противозаконных и/или вредоносных, а также иных действий ЗАКАЗЧИКА, наносящих вред ИСПОЛНИТЕЛЮ и/или третьим лицам. ИСПОЛНИТЕЛЬ вправе сообщить вышеуказанные данные только компетентным государственным органам в случаях, предусмотренных действующим законодательством Республики Беларусь.</w:t>
      </w:r>
    </w:p>
    <w:p w14:paraId="049402B1" w14:textId="77777777" w:rsidR="00D7287F" w:rsidRPr="00B17328" w:rsidRDefault="008956EC" w:rsidP="00E05FDE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Удалить все данные ЗАКАЗЧИКА, в том числе резервные копии данных ЗАКАЗЧИКА, без возможности восстановления п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 истечении 1 (одного) календарного месяца с момента расторжения или прек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ращения срока действия Договора. ИСПОЛНИТЕЛЬ 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освобождается от любых обязательств, связанных с данными Клиента.</w:t>
      </w:r>
    </w:p>
    <w:p w14:paraId="3D37F1AE" w14:textId="77777777" w:rsidR="00D7287F" w:rsidRPr="00B17328" w:rsidRDefault="008956EC" w:rsidP="00E05FDE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Ссылаться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ЗАКАЗЧИКА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как на пользователя Сервиса и/или Услуг, в любой форме и на любом носителе (в т.ч. на сайте Сервиса и любых других сайтах и/или в рекламных материалах).</w:t>
      </w:r>
    </w:p>
    <w:p w14:paraId="263F6E96" w14:textId="77777777" w:rsidR="00D7287F" w:rsidRDefault="00D7287F" w:rsidP="00E05FDE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Приостановить оказание Услуг по Договору и/или досрочно расторгнуть Договор в одностороннем внесудебном порядке в случаях нарушения </w:t>
      </w:r>
      <w:r w:rsidR="008956EC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ЗАКАЗЧИКОМ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обязательств и/или гарантий, принятых в соответствии с Договором.</w:t>
      </w:r>
    </w:p>
    <w:p w14:paraId="6A824A2E" w14:textId="77777777" w:rsidR="001D7777" w:rsidRPr="00B95419" w:rsidRDefault="001D7777" w:rsidP="001D7777">
      <w:pPr>
        <w:pStyle w:val="a7"/>
        <w:numPr>
          <w:ilvl w:val="2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</w:t>
      </w:r>
      <w:r w:rsidRPr="00B95419">
        <w:rPr>
          <w:rFonts w:ascii="Times New Roman" w:hAnsi="Times New Roman"/>
          <w:sz w:val="20"/>
        </w:rPr>
        <w:t>аправлять ЗАКАЗЧИКУ (в том числе по факсу и/или электронной почте) письменные запросы на предоставление дополнительной информации, требуемой для предусмотренн</w:t>
      </w:r>
      <w:r>
        <w:rPr>
          <w:rFonts w:ascii="Times New Roman" w:hAnsi="Times New Roman"/>
          <w:sz w:val="20"/>
        </w:rPr>
        <w:t>ых</w:t>
      </w:r>
      <w:r w:rsidRPr="00B95419">
        <w:rPr>
          <w:rFonts w:ascii="Times New Roman" w:hAnsi="Times New Roman"/>
          <w:sz w:val="20"/>
        </w:rPr>
        <w:t xml:space="preserve"> настоящим Договором </w:t>
      </w:r>
      <w:r>
        <w:rPr>
          <w:rFonts w:ascii="Times New Roman" w:hAnsi="Times New Roman"/>
          <w:sz w:val="20"/>
        </w:rPr>
        <w:t>услуг</w:t>
      </w:r>
      <w:r w:rsidRPr="00B95419">
        <w:rPr>
          <w:rFonts w:ascii="Times New Roman" w:hAnsi="Times New Roman"/>
          <w:sz w:val="20"/>
        </w:rPr>
        <w:t xml:space="preserve">, включающие сроки предоставления ЗАКАЗЧИКОМ данной информации. </w:t>
      </w:r>
    </w:p>
    <w:p w14:paraId="2364B0D0" w14:textId="77777777" w:rsidR="00BD6244" w:rsidRPr="00B17328" w:rsidRDefault="00BD6244" w:rsidP="00E05FDE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Обязанности ИСПОЛНИТЕЛЯ ограничиваются условиями настоящей оферты. В частности, в обязанности ИСПОЛНИТЕЛЯ не входит оказание услуг </w:t>
      </w:r>
      <w:r w:rsidR="005228AB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ЗАКАЗЧИКУ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предост</w:t>
      </w:r>
      <w:r w:rsidR="00192E8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авлению доступа в сеть Интернет, </w:t>
      </w:r>
      <w:r w:rsidR="00EB75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доступа и интеграции с программным обеспечением 1С Бухгалтерия, </w:t>
      </w:r>
      <w:r w:rsidR="00192E8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также доступа к автоматизированной информационной системе представления и получения информации о кредитах (далее – АИС КБ) Национального банка Республики Беларусь (далее – НБ РБ).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Также </w:t>
      </w:r>
      <w:r w:rsidR="00192E8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ИСПОЛНИТЕЛЬ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 предоставляет возможности настройки и/или диагностики компьютерного оборудования и программного обеспечения, а также обучения </w:t>
      </w:r>
      <w:r w:rsidR="00192E8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ЗАКАЗЧИКА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и/или сотрудников </w:t>
      </w:r>
      <w:r w:rsidR="00192E86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ЗАКАЗЧИКА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навыкам работы с программным и аппаратным обеспечением.</w:t>
      </w:r>
    </w:p>
    <w:p w14:paraId="68DFD6D4" w14:textId="77777777" w:rsidR="00BD6244" w:rsidRPr="00B17328" w:rsidRDefault="00BD6244" w:rsidP="00340FD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E4176DA" w14:textId="77777777" w:rsidR="00D7287F" w:rsidRPr="00B17328" w:rsidRDefault="00D7287F" w:rsidP="00502992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ПРАВА И ОБЯЗАННОСТИ ЗАКАЗЧИКА</w:t>
      </w:r>
    </w:p>
    <w:p w14:paraId="6079825A" w14:textId="77777777" w:rsidR="00D7287F" w:rsidRPr="00B17328" w:rsidRDefault="00496CC7" w:rsidP="00502992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 обязуется и гарантирует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14:paraId="308AABF6" w14:textId="77777777" w:rsidR="00D7287F" w:rsidRPr="00B17328" w:rsidRDefault="00496CC7" w:rsidP="00502992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казал достоверные данные, в том числе персональные данные при регистрации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Сервисе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при оформлении платежных документов для оплаты Услуг;</w:t>
      </w:r>
    </w:p>
    <w:p w14:paraId="52F3BA1B" w14:textId="77777777" w:rsidR="00496CC7" w:rsidRPr="00B17328" w:rsidRDefault="00496CC7" w:rsidP="00502992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аключает Договор добровольно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6B37916C" w14:textId="77777777" w:rsidR="00D7287F" w:rsidRPr="00B17328" w:rsidRDefault="00496CC7" w:rsidP="00502992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олностью ознакомился с условиями Договора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полностью понимает предмет Договора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значение и последствия своих действий в отношении заключения и исполнения Договора.</w:t>
      </w:r>
    </w:p>
    <w:p w14:paraId="4DD2C07D" w14:textId="77777777" w:rsidR="00D7287F" w:rsidRPr="00B17328" w:rsidRDefault="00496CC7" w:rsidP="00502992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бладает всеми правами и полномочиями, необходимыми для заключения и испо</w:t>
      </w:r>
      <w:r w:rsidR="00553777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лнения Договора.</w:t>
      </w:r>
    </w:p>
    <w:p w14:paraId="292F56C0" w14:textId="77777777" w:rsidR="00553777" w:rsidRPr="00B17328" w:rsidRDefault="00553777" w:rsidP="00502992">
      <w:pPr>
        <w:pStyle w:val="a6"/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Использование Сервиса только для </w:t>
      </w:r>
      <w:r w:rsidR="00216A55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законных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целей и законными способами, с учетом законодательства Республики Беларусь.</w:t>
      </w:r>
    </w:p>
    <w:p w14:paraId="181FC757" w14:textId="77777777" w:rsidR="00A57263" w:rsidRPr="00B17328" w:rsidRDefault="00A57263" w:rsidP="00A57263">
      <w:pPr>
        <w:pStyle w:val="21"/>
        <w:keepLines w:val="0"/>
        <w:numPr>
          <w:ilvl w:val="1"/>
          <w:numId w:val="2"/>
        </w:numPr>
        <w:tabs>
          <w:tab w:val="left" w:pos="567"/>
        </w:tabs>
        <w:spacing w:before="60" w:line="228" w:lineRule="auto"/>
        <w:rPr>
          <w:rFonts w:ascii="Times New Roman" w:hAnsi="Times New Roman"/>
          <w:sz w:val="18"/>
          <w:szCs w:val="18"/>
        </w:rPr>
      </w:pPr>
      <w:r w:rsidRPr="00B17328">
        <w:rPr>
          <w:rFonts w:ascii="Times New Roman" w:hAnsi="Times New Roman"/>
          <w:color w:val="000000"/>
          <w:sz w:val="18"/>
          <w:szCs w:val="18"/>
        </w:rPr>
        <w:t xml:space="preserve">ЗАКАЗЧИК </w:t>
      </w:r>
      <w:r w:rsidRPr="00B17328">
        <w:rPr>
          <w:rFonts w:ascii="Times New Roman" w:hAnsi="Times New Roman"/>
          <w:sz w:val="18"/>
          <w:szCs w:val="18"/>
        </w:rPr>
        <w:t xml:space="preserve">обязуется выплачивать ИСПОЛНИТЕЛЮ вознаграждение за пользование Сервисом и оказанные Услуги в порядке, установленном разделом </w:t>
      </w:r>
      <w:r w:rsidR="00DE15FD" w:rsidRPr="00B17328">
        <w:rPr>
          <w:rFonts w:ascii="Times New Roman" w:hAnsi="Times New Roman"/>
          <w:sz w:val="18"/>
          <w:szCs w:val="18"/>
        </w:rPr>
        <w:t>2</w:t>
      </w:r>
      <w:r w:rsidRPr="00B17328">
        <w:rPr>
          <w:rFonts w:ascii="Times New Roman" w:hAnsi="Times New Roman"/>
          <w:sz w:val="18"/>
          <w:szCs w:val="18"/>
        </w:rPr>
        <w:t xml:space="preserve"> настоящего </w:t>
      </w:r>
      <w:r w:rsidR="00DE15FD" w:rsidRPr="00B17328">
        <w:rPr>
          <w:rFonts w:ascii="Times New Roman" w:hAnsi="Times New Roman"/>
          <w:sz w:val="18"/>
          <w:szCs w:val="18"/>
        </w:rPr>
        <w:t>Д</w:t>
      </w:r>
      <w:r w:rsidRPr="00B17328">
        <w:rPr>
          <w:rFonts w:ascii="Times New Roman" w:hAnsi="Times New Roman"/>
          <w:sz w:val="18"/>
          <w:szCs w:val="18"/>
        </w:rPr>
        <w:t>оговора.</w:t>
      </w:r>
    </w:p>
    <w:p w14:paraId="162F01F1" w14:textId="77777777" w:rsidR="00553777" w:rsidRPr="003415C0" w:rsidRDefault="00553777" w:rsidP="00553777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 несет полную ответственность за действия и/или бездействие, приведшие к разглашению, потере, краже и т.п. его учетных данных своих сотрудников и иной информации, индивидуализирующей ЗАКАЗЧИКА, а также за любые действия, совершенные в Сервисе, действия и/или бездействие третьих лиц, использующих учетные данные 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ЗАКАЗЧИКА. ИСПОЛНИТЕЛЬ не несет ответственности за вышеуказанные действия ЗАКАЗЧИКА и/или третьих лиц, использующих его учетные данные.</w:t>
      </w:r>
    </w:p>
    <w:p w14:paraId="246A29E8" w14:textId="77777777" w:rsidR="00D7287F" w:rsidRPr="003415C0" w:rsidRDefault="00553777" w:rsidP="00502992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обязуется соблюдать авторские права на предоставляемые 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ИСПОЛНИТЕЛЕМ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и/или третьими лицами 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и документацию.</w:t>
      </w:r>
    </w:p>
    <w:p w14:paraId="17D67B55" w14:textId="77777777" w:rsidR="00D7287F" w:rsidRPr="003415C0" w:rsidRDefault="00553777" w:rsidP="00502992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 </w:t>
      </w:r>
      <w:r w:rsidR="00DE15FD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</w:t>
      </w:r>
      <w:r w:rsidR="00DE15FD" w:rsidRPr="003415C0">
        <w:rPr>
          <w:rFonts w:ascii="Times New Roman" w:hAnsi="Times New Roman" w:cs="Times New Roman"/>
          <w:sz w:val="18"/>
          <w:szCs w:val="18"/>
        </w:rPr>
        <w:t>нициировать или допускать восстановление исходного кода, деассемблирование или декомпиляцию ПО, входящего в состав Сервиса, указанного в п. 3.2 настоящего Договора.</w:t>
      </w:r>
    </w:p>
    <w:p w14:paraId="1A461B63" w14:textId="77777777" w:rsidR="00E13787" w:rsidRPr="003415C0" w:rsidRDefault="00E13787" w:rsidP="00E13787">
      <w:pPr>
        <w:pStyle w:val="a7"/>
        <w:numPr>
          <w:ilvl w:val="1"/>
          <w:numId w:val="2"/>
        </w:numPr>
        <w:rPr>
          <w:rFonts w:ascii="Times New Roman" w:hAnsi="Times New Roman"/>
          <w:sz w:val="18"/>
          <w:szCs w:val="18"/>
        </w:rPr>
      </w:pPr>
      <w:r w:rsidRPr="003415C0">
        <w:rPr>
          <w:rFonts w:ascii="Times New Roman" w:hAnsi="Times New Roman"/>
          <w:sz w:val="18"/>
          <w:szCs w:val="18"/>
        </w:rPr>
        <w:t>ЗАКАЗЧИК обязуется своевременно предоставлять ИСПОЛНИТЕЛЮ всю дополнительную информацию, необходимую для оказания услуг в рамках настоящего Договора.</w:t>
      </w:r>
    </w:p>
    <w:p w14:paraId="0E955E97" w14:textId="77777777" w:rsidR="00E13787" w:rsidRPr="003415C0" w:rsidRDefault="00E13787" w:rsidP="00E13787">
      <w:pPr>
        <w:pStyle w:val="a7"/>
        <w:numPr>
          <w:ilvl w:val="1"/>
          <w:numId w:val="2"/>
        </w:numPr>
        <w:rPr>
          <w:rFonts w:ascii="Times New Roman" w:hAnsi="Times New Roman"/>
          <w:sz w:val="18"/>
          <w:szCs w:val="18"/>
        </w:rPr>
      </w:pPr>
      <w:r w:rsidRPr="003415C0">
        <w:rPr>
          <w:rFonts w:ascii="Times New Roman" w:hAnsi="Times New Roman"/>
          <w:sz w:val="18"/>
          <w:szCs w:val="18"/>
        </w:rPr>
        <w:t>ЗАКАЗЧИК вправе требовать от ИСПОЛНИТЕЛЯ надлежащего качества выполнения услуг.</w:t>
      </w:r>
    </w:p>
    <w:p w14:paraId="135A6E1F" w14:textId="77777777" w:rsidR="00D7287F" w:rsidRPr="003415C0" w:rsidRDefault="00D7287F" w:rsidP="001D17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F3F55A2" w14:textId="77777777" w:rsidR="00D7287F" w:rsidRPr="00B17328" w:rsidRDefault="00D7287F" w:rsidP="00C7023D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ОТВЕТСТВЕННОСТЬ СТОРОН</w:t>
      </w:r>
    </w:p>
    <w:p w14:paraId="0BC4EE70" w14:textId="77777777" w:rsidR="00F42EDC" w:rsidRPr="00885679" w:rsidRDefault="00F42EDC" w:rsidP="00F42EDC">
      <w:pPr>
        <w:pStyle w:val="a7"/>
        <w:numPr>
          <w:ilvl w:val="1"/>
          <w:numId w:val="2"/>
        </w:numPr>
        <w:rPr>
          <w:rFonts w:ascii="Times New Roman" w:hAnsi="Times New Roman"/>
          <w:noProof/>
          <w:sz w:val="18"/>
          <w:szCs w:val="18"/>
        </w:rPr>
      </w:pPr>
      <w:r w:rsidRPr="00885679">
        <w:rPr>
          <w:rFonts w:ascii="Times New Roman" w:hAnsi="Times New Roman"/>
          <w:noProof/>
          <w:sz w:val="18"/>
          <w:szCs w:val="18"/>
        </w:rPr>
        <w:t>За нарушение любого пункта настоящего Договора виновная Сторона возмещает пострадавшей Стороне убытки в полном объеме, включая упущенную выгоду, в соответствии с действующим законодательством Республики Беларусь. Указанные расходы возмещаются виновной Стороной по первому требованию пострадавщей Стороны.</w:t>
      </w:r>
    </w:p>
    <w:p w14:paraId="1CFBF636" w14:textId="77777777" w:rsidR="003B09C4" w:rsidRPr="00B17328" w:rsidRDefault="003B09C4" w:rsidP="003B09C4">
      <w:pPr>
        <w:pStyle w:val="21"/>
        <w:keepLines w:val="0"/>
        <w:numPr>
          <w:ilvl w:val="1"/>
          <w:numId w:val="2"/>
        </w:numPr>
        <w:spacing w:before="60" w:line="228" w:lineRule="auto"/>
        <w:rPr>
          <w:rFonts w:ascii="Times New Roman" w:hAnsi="Times New Roman"/>
          <w:sz w:val="18"/>
          <w:szCs w:val="18"/>
        </w:rPr>
      </w:pPr>
      <w:r w:rsidRPr="00B17328">
        <w:rPr>
          <w:rFonts w:ascii="Times New Roman" w:hAnsi="Times New Roman"/>
          <w:sz w:val="18"/>
          <w:szCs w:val="18"/>
        </w:rPr>
        <w:t xml:space="preserve">В случае нарушения ЗАКАЗЧИКОМ условий п.5.4 и п. 5.5. настоящего договора, ЗАКАЗЧИК уплачивает ИСПОЛНИТЕЛЮ штраф в размере 300 </w:t>
      </w:r>
      <w:r w:rsidR="00A408D9" w:rsidRPr="00B17328">
        <w:rPr>
          <w:rFonts w:ascii="Times New Roman" w:hAnsi="Times New Roman"/>
          <w:sz w:val="18"/>
          <w:szCs w:val="18"/>
        </w:rPr>
        <w:t xml:space="preserve">базовых величин </w:t>
      </w:r>
      <w:r w:rsidRPr="00B17328">
        <w:rPr>
          <w:rFonts w:ascii="Times New Roman" w:hAnsi="Times New Roman"/>
          <w:sz w:val="18"/>
          <w:szCs w:val="18"/>
        </w:rPr>
        <w:t>за каждый случай такого нарушения.</w:t>
      </w:r>
    </w:p>
    <w:p w14:paraId="09213FF3" w14:textId="77777777" w:rsidR="00D7287F" w:rsidRPr="003415C0" w:rsidRDefault="00A408D9" w:rsidP="00D230F1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ИСПОЛНИТЕЛЬ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несет ответственность перед 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ЗАКАЗЧИКОМ</w:t>
      </w:r>
      <w:r w:rsidR="00D7287F"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только в пределах оплаченных, но не оказанных 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Услуг. Исполнитель не несет перед 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ЗАКАЗЧИКОМ 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финансовой ответственности и не возвращает 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ЗАКАЗЧИКОМ 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уплаченные по настоящему договору денежные средства, в случае если Услуги не были оказаны по вине 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ЗАКАЗЧИКА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в частности, по причине нарушения настоящих Условий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5B9F07F2" w14:textId="77777777" w:rsidR="00D7287F" w:rsidRPr="003415C0" w:rsidRDefault="00D9537C" w:rsidP="00D230F1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ИСПОЛНИТЕЛЬ н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при каких обстоятельствах не несет ответственности за информацию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данные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размещенн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ые в Сервисе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З</w:t>
      </w:r>
      <w:r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АКАЗЧИК </w:t>
      </w:r>
      <w:r w:rsidR="00D7287F" w:rsidRPr="003415C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полностью отвечает за всю информацию, которую загружает, посылает, передает или каким-либо другим способом делает доступной с помощью Сервиса.</w:t>
      </w:r>
    </w:p>
    <w:p w14:paraId="7F00B15E" w14:textId="77777777" w:rsidR="00F42EDC" w:rsidRPr="003415C0" w:rsidRDefault="00F42EDC" w:rsidP="00F42EDC">
      <w:pPr>
        <w:pStyle w:val="a7"/>
        <w:numPr>
          <w:ilvl w:val="1"/>
          <w:numId w:val="2"/>
        </w:numPr>
        <w:rPr>
          <w:rFonts w:ascii="Times New Roman" w:hAnsi="Times New Roman"/>
          <w:noProof/>
          <w:sz w:val="18"/>
          <w:szCs w:val="18"/>
        </w:rPr>
      </w:pPr>
      <w:r w:rsidRPr="003415C0">
        <w:rPr>
          <w:rFonts w:ascii="Times New Roman" w:hAnsi="Times New Roman"/>
          <w:noProof/>
          <w:sz w:val="18"/>
          <w:szCs w:val="18"/>
        </w:rPr>
        <w:t>Стороны приложат все необходимые усилия для разрешения возможных споров и разногласий, возникших в рамках настоящего Договора, в порядке двухсторонних переговоров.</w:t>
      </w:r>
    </w:p>
    <w:p w14:paraId="58A156E9" w14:textId="77777777" w:rsidR="00F42EDC" w:rsidRPr="003415C0" w:rsidRDefault="00F42EDC" w:rsidP="00F42EDC">
      <w:pPr>
        <w:pStyle w:val="a7"/>
        <w:numPr>
          <w:ilvl w:val="1"/>
          <w:numId w:val="2"/>
        </w:numPr>
        <w:rPr>
          <w:rFonts w:ascii="Times New Roman" w:hAnsi="Times New Roman"/>
          <w:noProof/>
          <w:sz w:val="18"/>
          <w:szCs w:val="18"/>
        </w:rPr>
      </w:pPr>
      <w:r w:rsidRPr="003415C0">
        <w:rPr>
          <w:rFonts w:ascii="Times New Roman" w:hAnsi="Times New Roman"/>
          <w:noProof/>
          <w:sz w:val="18"/>
          <w:szCs w:val="18"/>
        </w:rPr>
        <w:t>В случае невозможности разрешения Сторонами споров и разногласий путем переговоров, они должны разрешаться в судебном порядке в соответствии с законодательством Республики Беларусь.</w:t>
      </w:r>
    </w:p>
    <w:p w14:paraId="40901AE9" w14:textId="77777777" w:rsidR="00972628" w:rsidRPr="00B17328" w:rsidRDefault="00972628" w:rsidP="009C78D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365368E" w14:textId="77777777" w:rsidR="00920990" w:rsidRPr="00B17328" w:rsidRDefault="006A1B00" w:rsidP="00920990">
      <w:pPr>
        <w:numPr>
          <w:ilvl w:val="0"/>
          <w:numId w:val="2"/>
        </w:numPr>
        <w:spacing w:before="120" w:after="0" w:line="228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17328">
        <w:rPr>
          <w:rFonts w:ascii="Times New Roman" w:hAnsi="Times New Roman" w:cs="Times New Roman"/>
          <w:b/>
          <w:sz w:val="18"/>
          <w:szCs w:val="18"/>
        </w:rPr>
        <w:t>ФОРС-МАЖОР</w:t>
      </w:r>
    </w:p>
    <w:p w14:paraId="0CEAE498" w14:textId="77777777" w:rsidR="00920990" w:rsidRPr="00B17328" w:rsidRDefault="00920990" w:rsidP="00972628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Стороны освобождаются от ответственности за неисполнение обязательств по настоящему договору, если это неисполнение явилось следствием возникших после заключения договора обстоятельств непреодолимой силы (форс-мажор). К обстоятельствам непреодолимой силы относятся: наводнение, пожар, землетрясение или иные явления природы, а также война, военные действия, гражданские беспорядки, акты или действия государственных органов и любые другие обстоятельства вне разумного контроля сторон, делающие невозможным выполнение обязательств сторон по настоящему договору.</w:t>
      </w:r>
    </w:p>
    <w:p w14:paraId="2A504A33" w14:textId="77777777" w:rsidR="00920990" w:rsidRPr="00B17328" w:rsidRDefault="00920990" w:rsidP="00972628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Наступление форс-мажорных обстоятельств приостанавливает исполнение принятых на себя сторонами обязательств соразмерно времени, в течение которого они будут действовать.</w:t>
      </w:r>
    </w:p>
    <w:p w14:paraId="653B5C18" w14:textId="77777777" w:rsidR="00920990" w:rsidRDefault="00920990" w:rsidP="00972628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Сторона, для которой надлежащее исполнение обязательств стало невозможным вследствие действия форс-мажорных обстоятельств, должна без промедления любым доступным способом известить об их наступлении (прекращении) другую сторону.</w:t>
      </w:r>
    </w:p>
    <w:p w14:paraId="3148EF31" w14:textId="77777777" w:rsidR="00E5472D" w:rsidRPr="00B17328" w:rsidRDefault="00E5472D" w:rsidP="00E5472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60D08E9" w14:textId="77777777" w:rsidR="00920990" w:rsidRPr="00B17328" w:rsidRDefault="00920990" w:rsidP="00920990">
      <w:pPr>
        <w:numPr>
          <w:ilvl w:val="0"/>
          <w:numId w:val="2"/>
        </w:numPr>
        <w:spacing w:before="120" w:after="0" w:line="228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17328">
        <w:rPr>
          <w:rFonts w:ascii="Times New Roman" w:hAnsi="Times New Roman" w:cs="Times New Roman"/>
          <w:b/>
          <w:sz w:val="18"/>
          <w:szCs w:val="18"/>
        </w:rPr>
        <w:t>С</w:t>
      </w:r>
      <w:r w:rsidR="008814C3">
        <w:rPr>
          <w:rFonts w:ascii="Times New Roman" w:hAnsi="Times New Roman" w:cs="Times New Roman"/>
          <w:b/>
          <w:sz w:val="18"/>
          <w:szCs w:val="18"/>
        </w:rPr>
        <w:t>РОК ДЕЙСТВИЯ ДОГОВОРА</w:t>
      </w:r>
    </w:p>
    <w:p w14:paraId="4D1BB1E1" w14:textId="77777777" w:rsidR="00744F33" w:rsidRPr="00B17328" w:rsidRDefault="00744F33" w:rsidP="00744F33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Договор вступает в силу с момента регистрации ЗАКАЗЧИКА в Сервисе и/или поступления первой оплаты ИСПОЛНИТЕЛЮ от ЗАКАЗЧИКА </w:t>
      </w:r>
      <w:r w:rsidRPr="00B17328">
        <w:rPr>
          <w:rFonts w:ascii="Times New Roman" w:hAnsi="Times New Roman" w:cs="Times New Roman"/>
          <w:sz w:val="18"/>
          <w:szCs w:val="18"/>
        </w:rPr>
        <w:t>и действует до полного и надлежащего исполнения сторонами обязательств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а также до</w:t>
      </w:r>
      <w:r w:rsidRPr="00B173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истечения оплаченного срока пользования Услугами и доступа к Сервису или до даты расторжения договора.</w:t>
      </w:r>
    </w:p>
    <w:p w14:paraId="3A83D968" w14:textId="77777777" w:rsidR="00920990" w:rsidRPr="00B17328" w:rsidRDefault="00920990" w:rsidP="00920990">
      <w:pPr>
        <w:pStyle w:val="31"/>
        <w:numPr>
          <w:ilvl w:val="1"/>
          <w:numId w:val="2"/>
        </w:numPr>
        <w:tabs>
          <w:tab w:val="left" w:pos="567"/>
        </w:tabs>
        <w:spacing w:before="60" w:line="228" w:lineRule="auto"/>
        <w:rPr>
          <w:rFonts w:ascii="Times New Roman" w:hAnsi="Times New Roman"/>
          <w:sz w:val="18"/>
          <w:szCs w:val="18"/>
        </w:rPr>
      </w:pPr>
      <w:r w:rsidRPr="00B17328">
        <w:rPr>
          <w:rFonts w:ascii="Times New Roman" w:hAnsi="Times New Roman"/>
          <w:sz w:val="18"/>
          <w:szCs w:val="18"/>
        </w:rPr>
        <w:t>Каждая из сторон имеет право расторгнуть настоящий договор путем направления письменного уведомления, если другая сторона не выполнит какое-либо из своих обязательств по договору</w:t>
      </w:r>
      <w:r w:rsidR="00745A51">
        <w:rPr>
          <w:rFonts w:ascii="Times New Roman" w:hAnsi="Times New Roman"/>
          <w:sz w:val="18"/>
          <w:szCs w:val="18"/>
        </w:rPr>
        <w:t xml:space="preserve"> или по соглашению сторон</w:t>
      </w:r>
      <w:r w:rsidRPr="00B17328">
        <w:rPr>
          <w:rFonts w:ascii="Times New Roman" w:hAnsi="Times New Roman"/>
          <w:sz w:val="18"/>
          <w:szCs w:val="18"/>
        </w:rPr>
        <w:t xml:space="preserve">. </w:t>
      </w:r>
      <w:r w:rsidR="00744F33">
        <w:rPr>
          <w:rFonts w:ascii="Times New Roman" w:hAnsi="Times New Roman"/>
          <w:sz w:val="18"/>
          <w:szCs w:val="18"/>
        </w:rPr>
        <w:t>Предоплата, произведенная за Услуги и доступ в Сервис</w:t>
      </w:r>
      <w:r w:rsidR="00F61C26">
        <w:rPr>
          <w:rFonts w:ascii="Times New Roman" w:hAnsi="Times New Roman"/>
          <w:sz w:val="18"/>
          <w:szCs w:val="18"/>
        </w:rPr>
        <w:t xml:space="preserve"> по Договору</w:t>
      </w:r>
      <w:r w:rsidR="00744F33">
        <w:rPr>
          <w:rFonts w:ascii="Times New Roman" w:hAnsi="Times New Roman"/>
          <w:sz w:val="18"/>
          <w:szCs w:val="18"/>
        </w:rPr>
        <w:t xml:space="preserve"> в случае </w:t>
      </w:r>
      <w:r w:rsidR="00F61C26">
        <w:rPr>
          <w:rFonts w:ascii="Times New Roman" w:hAnsi="Times New Roman"/>
          <w:sz w:val="18"/>
          <w:szCs w:val="18"/>
        </w:rPr>
        <w:t>его расторжения,</w:t>
      </w:r>
      <w:r w:rsidR="00744F33">
        <w:rPr>
          <w:rFonts w:ascii="Times New Roman" w:hAnsi="Times New Roman"/>
          <w:sz w:val="18"/>
          <w:szCs w:val="18"/>
        </w:rPr>
        <w:t xml:space="preserve"> не возвращается </w:t>
      </w:r>
      <w:r w:rsidR="00F61C26">
        <w:rPr>
          <w:rFonts w:ascii="Times New Roman" w:hAnsi="Times New Roman"/>
          <w:sz w:val="18"/>
          <w:szCs w:val="18"/>
        </w:rPr>
        <w:t xml:space="preserve">ИСПОЛНИТЕЛЕМ </w:t>
      </w:r>
      <w:r w:rsidR="00744F33">
        <w:rPr>
          <w:rFonts w:ascii="Times New Roman" w:hAnsi="Times New Roman"/>
          <w:sz w:val="18"/>
          <w:szCs w:val="18"/>
        </w:rPr>
        <w:t>ЗАКАЗЧИКУ.</w:t>
      </w:r>
    </w:p>
    <w:p w14:paraId="6F384E5C" w14:textId="77777777" w:rsidR="00D7287F" w:rsidRPr="00B17328" w:rsidRDefault="00D7287F" w:rsidP="001D17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E23089F" w14:textId="77777777" w:rsidR="00D7287F" w:rsidRPr="00273931" w:rsidRDefault="00D7287F" w:rsidP="00273931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393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ПРОЧИЕ УСЛОВИЯ</w:t>
      </w:r>
    </w:p>
    <w:p w14:paraId="010E9681" w14:textId="77777777" w:rsidR="00FB1735" w:rsidRDefault="00FB1735" w:rsidP="00273931">
      <w:pPr>
        <w:pStyle w:val="31"/>
        <w:widowControl w:val="0"/>
        <w:numPr>
          <w:ilvl w:val="1"/>
          <w:numId w:val="2"/>
        </w:numPr>
        <w:tabs>
          <w:tab w:val="left" w:pos="567"/>
        </w:tabs>
        <w:spacing w:before="60" w:line="228" w:lineRule="auto"/>
        <w:rPr>
          <w:rFonts w:ascii="Times New Roman" w:hAnsi="Times New Roman"/>
          <w:sz w:val="18"/>
          <w:szCs w:val="18"/>
        </w:rPr>
      </w:pPr>
      <w:r w:rsidRPr="00B17328">
        <w:rPr>
          <w:rFonts w:ascii="Times New Roman" w:hAnsi="Times New Roman"/>
          <w:sz w:val="18"/>
          <w:szCs w:val="18"/>
        </w:rPr>
        <w:t>Стороны берут на себя обязательства по сохранению конфиденциальности, полученной от другой стороны информации.</w:t>
      </w:r>
    </w:p>
    <w:p w14:paraId="27B08511" w14:textId="77777777" w:rsidR="00273931" w:rsidRDefault="00273931" w:rsidP="00273931">
      <w:pPr>
        <w:pStyle w:val="31"/>
        <w:widowControl w:val="0"/>
        <w:numPr>
          <w:ilvl w:val="1"/>
          <w:numId w:val="2"/>
        </w:numPr>
        <w:tabs>
          <w:tab w:val="left" w:pos="567"/>
        </w:tabs>
        <w:spacing w:before="60"/>
        <w:rPr>
          <w:rFonts w:ascii="Times New Roman" w:hAnsi="Times New Roman"/>
          <w:sz w:val="18"/>
          <w:szCs w:val="18"/>
        </w:rPr>
      </w:pPr>
      <w:r w:rsidRPr="00273931">
        <w:rPr>
          <w:rFonts w:ascii="Times New Roman" w:hAnsi="Times New Roman"/>
          <w:sz w:val="18"/>
          <w:szCs w:val="18"/>
        </w:rPr>
        <w:t>Права и обязанности каждой из сторон по настоящему Договору не могут быть переданы другому юридическому или физическому лицу.</w:t>
      </w:r>
    </w:p>
    <w:p w14:paraId="39EDAB7A" w14:textId="5837D4AA" w:rsidR="00D7287F" w:rsidRPr="00273931" w:rsidRDefault="00D7287F" w:rsidP="00273931">
      <w:pPr>
        <w:pStyle w:val="31"/>
        <w:widowControl w:val="0"/>
        <w:numPr>
          <w:ilvl w:val="1"/>
          <w:numId w:val="2"/>
        </w:numPr>
        <w:tabs>
          <w:tab w:val="left" w:pos="567"/>
        </w:tabs>
        <w:spacing w:before="60"/>
        <w:rPr>
          <w:rFonts w:ascii="Times New Roman" w:hAnsi="Times New Roman"/>
          <w:sz w:val="18"/>
          <w:szCs w:val="18"/>
        </w:rPr>
      </w:pPr>
      <w:r w:rsidRPr="00273931">
        <w:rPr>
          <w:rFonts w:ascii="Times New Roman" w:hAnsi="Times New Roman"/>
          <w:color w:val="000000"/>
          <w:sz w:val="18"/>
          <w:szCs w:val="18"/>
        </w:rPr>
        <w:t xml:space="preserve">По всем вопросам, не урегулированным настоящим Договором, Стороны руководствуются действующим законодательством </w:t>
      </w:r>
      <w:r w:rsidR="00885679">
        <w:rPr>
          <w:rFonts w:ascii="Times New Roman" w:hAnsi="Times New Roman"/>
          <w:color w:val="000000"/>
          <w:sz w:val="18"/>
          <w:szCs w:val="18"/>
        </w:rPr>
        <w:t>Республики</w:t>
      </w:r>
      <w:r w:rsidRPr="00273931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73931" w:rsidRPr="00273931">
        <w:rPr>
          <w:rFonts w:ascii="Times New Roman" w:hAnsi="Times New Roman"/>
          <w:color w:val="000000"/>
          <w:sz w:val="18"/>
          <w:szCs w:val="18"/>
        </w:rPr>
        <w:t>Беларусь.</w:t>
      </w:r>
    </w:p>
    <w:p w14:paraId="6DD8458A" w14:textId="77777777" w:rsidR="00D7287F" w:rsidRPr="00F5579B" w:rsidRDefault="00D7287F" w:rsidP="00273931">
      <w:pPr>
        <w:pStyle w:val="a6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F0BBF7" w14:textId="77777777" w:rsidR="00D7287F" w:rsidRPr="001A605F" w:rsidRDefault="00D7287F" w:rsidP="001A605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60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РЕКВИЗИТЫ ИСПОЛНИТЕЛЯ</w:t>
      </w:r>
    </w:p>
    <w:p w14:paraId="483D0464" w14:textId="77777777" w:rsidR="00FF41CF" w:rsidRDefault="00FF41CF" w:rsidP="00FF41CF">
      <w:pPr>
        <w:pStyle w:val="20"/>
        <w:widowControl/>
        <w:spacing w:before="0" w:line="228" w:lineRule="auto"/>
        <w:ind w:right="-108"/>
        <w:jc w:val="both"/>
        <w:rPr>
          <w:b/>
          <w:bCs/>
          <w:sz w:val="20"/>
          <w:lang w:val="ru-RU"/>
        </w:rPr>
      </w:pPr>
    </w:p>
    <w:p w14:paraId="6A635E2D" w14:textId="70D8CCFD" w:rsidR="00FF41CF" w:rsidRPr="00885679" w:rsidRDefault="00FF41CF" w:rsidP="00FF41CF">
      <w:pPr>
        <w:pStyle w:val="20"/>
        <w:widowControl/>
        <w:spacing w:before="0" w:line="228" w:lineRule="auto"/>
        <w:ind w:right="-108"/>
        <w:jc w:val="both"/>
        <w:rPr>
          <w:b/>
          <w:bCs/>
          <w:sz w:val="18"/>
          <w:szCs w:val="18"/>
          <w:lang w:val="ru-RU"/>
        </w:rPr>
      </w:pPr>
      <w:r w:rsidRPr="00885679">
        <w:rPr>
          <w:b/>
          <w:bCs/>
          <w:sz w:val="18"/>
          <w:szCs w:val="18"/>
          <w:lang w:val="ru-RU"/>
        </w:rPr>
        <w:t xml:space="preserve">Общество с ограниченной ответственностью </w:t>
      </w:r>
    </w:p>
    <w:p w14:paraId="0120E36E" w14:textId="77777777" w:rsidR="00FF41CF" w:rsidRPr="00885679" w:rsidRDefault="00FF41CF" w:rsidP="00FF41CF">
      <w:pPr>
        <w:pStyle w:val="20"/>
        <w:widowControl/>
        <w:spacing w:before="0" w:line="228" w:lineRule="auto"/>
        <w:ind w:right="-108"/>
        <w:jc w:val="both"/>
        <w:rPr>
          <w:b/>
          <w:bCs/>
          <w:sz w:val="18"/>
          <w:szCs w:val="18"/>
          <w:lang w:val="ru-RU"/>
        </w:rPr>
      </w:pPr>
      <w:r w:rsidRPr="00885679">
        <w:rPr>
          <w:b/>
          <w:bCs/>
          <w:sz w:val="18"/>
          <w:szCs w:val="18"/>
          <w:lang w:val="ru-RU"/>
        </w:rPr>
        <w:t>«ОВ МСК Софтвер»</w:t>
      </w:r>
    </w:p>
    <w:p w14:paraId="65C1A8D5" w14:textId="77777777" w:rsidR="00FF41CF" w:rsidRPr="00885679" w:rsidRDefault="00FF41CF" w:rsidP="00FF41CF">
      <w:pPr>
        <w:spacing w:after="0" w:line="228" w:lineRule="auto"/>
        <w:ind w:right="-160"/>
        <w:jc w:val="both"/>
        <w:rPr>
          <w:rFonts w:ascii="Times New Roman" w:hAnsi="Times New Roman"/>
          <w:sz w:val="18"/>
          <w:szCs w:val="18"/>
        </w:rPr>
      </w:pPr>
      <w:r w:rsidRPr="00885679">
        <w:rPr>
          <w:rFonts w:ascii="Times New Roman" w:hAnsi="Times New Roman"/>
          <w:sz w:val="18"/>
          <w:szCs w:val="18"/>
        </w:rPr>
        <w:t xml:space="preserve">220118, г. Минск, ул. </w:t>
      </w:r>
      <w:proofErr w:type="spellStart"/>
      <w:r w:rsidRPr="00885679">
        <w:rPr>
          <w:rFonts w:ascii="Times New Roman" w:hAnsi="Times New Roman"/>
          <w:sz w:val="18"/>
          <w:szCs w:val="18"/>
        </w:rPr>
        <w:t>Кабушкина</w:t>
      </w:r>
      <w:proofErr w:type="spellEnd"/>
      <w:r w:rsidRPr="00885679">
        <w:rPr>
          <w:rFonts w:ascii="Times New Roman" w:hAnsi="Times New Roman"/>
          <w:sz w:val="18"/>
          <w:szCs w:val="18"/>
        </w:rPr>
        <w:t>, д.66, комната 33</w:t>
      </w:r>
    </w:p>
    <w:p w14:paraId="5176E439" w14:textId="77777777" w:rsidR="00FF41CF" w:rsidRPr="00885679" w:rsidRDefault="00FF41CF" w:rsidP="00FF41CF">
      <w:pPr>
        <w:spacing w:after="0" w:line="228" w:lineRule="auto"/>
        <w:ind w:right="-160"/>
        <w:jc w:val="both"/>
        <w:rPr>
          <w:rFonts w:ascii="Times New Roman" w:hAnsi="Times New Roman"/>
          <w:sz w:val="18"/>
          <w:szCs w:val="18"/>
          <w:lang w:val="en-US"/>
        </w:rPr>
      </w:pPr>
      <w:r w:rsidRPr="00885679">
        <w:rPr>
          <w:rFonts w:ascii="Times New Roman" w:hAnsi="Times New Roman"/>
          <w:sz w:val="18"/>
          <w:szCs w:val="18"/>
          <w:lang w:val="en-US"/>
        </w:rPr>
        <w:t xml:space="preserve">IBAN BY31 ALFA 3012 2786 4700 1027 0000 </w:t>
      </w:r>
      <w:r w:rsidRPr="00885679">
        <w:rPr>
          <w:rFonts w:ascii="Times New Roman" w:hAnsi="Times New Roman"/>
          <w:sz w:val="18"/>
          <w:szCs w:val="18"/>
        </w:rPr>
        <w:t>в</w:t>
      </w:r>
      <w:r w:rsidRPr="00885679">
        <w:rPr>
          <w:rFonts w:ascii="Times New Roman" w:hAnsi="Times New Roman"/>
          <w:sz w:val="18"/>
          <w:szCs w:val="18"/>
          <w:lang w:val="en-US"/>
        </w:rPr>
        <w:t xml:space="preserve"> </w:t>
      </w:r>
    </w:p>
    <w:p w14:paraId="591E32C6" w14:textId="77777777" w:rsidR="00FF41CF" w:rsidRPr="00885679" w:rsidRDefault="00FF41CF" w:rsidP="00FF41CF">
      <w:pPr>
        <w:spacing w:after="0" w:line="228" w:lineRule="auto"/>
        <w:ind w:right="-160"/>
        <w:jc w:val="both"/>
        <w:rPr>
          <w:rFonts w:ascii="Times New Roman" w:hAnsi="Times New Roman"/>
          <w:sz w:val="18"/>
          <w:szCs w:val="18"/>
          <w:lang w:val="en-US"/>
        </w:rPr>
      </w:pPr>
      <w:r w:rsidRPr="00885679">
        <w:rPr>
          <w:rFonts w:ascii="Times New Roman" w:hAnsi="Times New Roman"/>
          <w:sz w:val="18"/>
          <w:szCs w:val="18"/>
        </w:rPr>
        <w:t>ЗАО</w:t>
      </w:r>
      <w:r w:rsidRPr="00885679">
        <w:rPr>
          <w:rFonts w:ascii="Times New Roman" w:hAnsi="Times New Roman"/>
          <w:sz w:val="18"/>
          <w:szCs w:val="18"/>
          <w:lang w:val="en-US"/>
        </w:rPr>
        <w:t xml:space="preserve"> «</w:t>
      </w:r>
      <w:r w:rsidRPr="00885679">
        <w:rPr>
          <w:rFonts w:ascii="Times New Roman" w:hAnsi="Times New Roman"/>
          <w:sz w:val="18"/>
          <w:szCs w:val="18"/>
        </w:rPr>
        <w:t>Альфа</w:t>
      </w:r>
      <w:r w:rsidRPr="00885679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885679">
        <w:rPr>
          <w:rFonts w:ascii="Times New Roman" w:hAnsi="Times New Roman"/>
          <w:sz w:val="18"/>
          <w:szCs w:val="18"/>
        </w:rPr>
        <w:t>Банк</w:t>
      </w:r>
      <w:r w:rsidRPr="00885679">
        <w:rPr>
          <w:rFonts w:ascii="Times New Roman" w:hAnsi="Times New Roman"/>
          <w:sz w:val="18"/>
          <w:szCs w:val="18"/>
          <w:lang w:val="en-US"/>
        </w:rPr>
        <w:t>», BIC ALFABY2X</w:t>
      </w:r>
    </w:p>
    <w:p w14:paraId="53913F28" w14:textId="61940968" w:rsidR="00FF41CF" w:rsidRPr="00885679" w:rsidRDefault="00FF41CF" w:rsidP="00FF41CF">
      <w:pPr>
        <w:spacing w:after="0" w:line="228" w:lineRule="auto"/>
        <w:ind w:right="-160"/>
        <w:jc w:val="both"/>
        <w:rPr>
          <w:rFonts w:ascii="Times New Roman" w:hAnsi="Times New Roman"/>
          <w:sz w:val="18"/>
          <w:szCs w:val="18"/>
        </w:rPr>
      </w:pPr>
      <w:r w:rsidRPr="00885679">
        <w:rPr>
          <w:rFonts w:ascii="Times New Roman" w:hAnsi="Times New Roman"/>
          <w:sz w:val="18"/>
          <w:szCs w:val="18"/>
        </w:rPr>
        <w:t>УНП 193526274</w:t>
      </w:r>
    </w:p>
    <w:p w14:paraId="0739C4A9" w14:textId="77777777" w:rsidR="00FF41CF" w:rsidRDefault="00FF41C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14:paraId="7D99E466" w14:textId="29EABE55" w:rsidR="00FF41CF" w:rsidRPr="00885679" w:rsidRDefault="00FF41CF" w:rsidP="00FF41CF">
      <w:pPr>
        <w:spacing w:after="0" w:line="230" w:lineRule="auto"/>
        <w:ind w:right="302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885679">
        <w:rPr>
          <w:rFonts w:ascii="Times New Roman" w:hAnsi="Times New Roman" w:cs="Times New Roman"/>
          <w:b/>
          <w:sz w:val="18"/>
          <w:szCs w:val="18"/>
        </w:rPr>
        <w:lastRenderedPageBreak/>
        <w:t>Приложение 1</w:t>
      </w:r>
    </w:p>
    <w:p w14:paraId="2D947DC6" w14:textId="77777777" w:rsidR="00FF41CF" w:rsidRPr="00885679" w:rsidRDefault="00FF41CF" w:rsidP="00FF41CF">
      <w:pPr>
        <w:spacing w:after="0" w:line="230" w:lineRule="auto"/>
        <w:ind w:right="302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52C63659" w14:textId="643FC5F3" w:rsidR="00FF41CF" w:rsidRPr="00885679" w:rsidRDefault="00FF41CF" w:rsidP="00FF41CF">
      <w:pPr>
        <w:spacing w:after="0" w:line="230" w:lineRule="auto"/>
        <w:ind w:right="30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85679">
        <w:rPr>
          <w:rFonts w:ascii="Times New Roman" w:hAnsi="Times New Roman" w:cs="Times New Roman"/>
          <w:b/>
          <w:sz w:val="18"/>
          <w:szCs w:val="18"/>
        </w:rPr>
        <w:t xml:space="preserve">АКТ </w:t>
      </w:r>
    </w:p>
    <w:p w14:paraId="191FE3FA" w14:textId="77777777" w:rsidR="00FF41CF" w:rsidRPr="00885679" w:rsidRDefault="00FF41CF" w:rsidP="00FF41CF">
      <w:pPr>
        <w:spacing w:after="0" w:line="230" w:lineRule="auto"/>
        <w:ind w:right="30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85679">
        <w:rPr>
          <w:rFonts w:ascii="Times New Roman" w:hAnsi="Times New Roman" w:cs="Times New Roman"/>
          <w:b/>
          <w:sz w:val="18"/>
          <w:szCs w:val="18"/>
        </w:rPr>
        <w:t xml:space="preserve">сдачи-приемки услуг </w:t>
      </w:r>
    </w:p>
    <w:p w14:paraId="7779BA05" w14:textId="1167F252" w:rsidR="00FF41CF" w:rsidRPr="00885679" w:rsidRDefault="00FF41CF" w:rsidP="00FF41CF">
      <w:pPr>
        <w:spacing w:after="0" w:line="230" w:lineRule="auto"/>
        <w:ind w:right="30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85679">
        <w:rPr>
          <w:rFonts w:ascii="Times New Roman" w:hAnsi="Times New Roman" w:cs="Times New Roman"/>
          <w:b/>
          <w:sz w:val="18"/>
          <w:szCs w:val="18"/>
        </w:rPr>
        <w:t>по договору оферты</w:t>
      </w:r>
    </w:p>
    <w:p w14:paraId="13E2479B" w14:textId="2807AE76" w:rsidR="00FF41CF" w:rsidRPr="00885679" w:rsidRDefault="00FF41CF" w:rsidP="00FF41CF">
      <w:pPr>
        <w:spacing w:before="120"/>
        <w:ind w:right="160"/>
        <w:jc w:val="both"/>
        <w:rPr>
          <w:rFonts w:ascii="Times New Roman" w:hAnsi="Times New Roman" w:cs="Times New Roman"/>
          <w:sz w:val="18"/>
          <w:szCs w:val="18"/>
        </w:rPr>
      </w:pPr>
      <w:r w:rsidRPr="00885679">
        <w:rPr>
          <w:rFonts w:ascii="Times New Roman" w:hAnsi="Times New Roman" w:cs="Times New Roman"/>
          <w:sz w:val="18"/>
          <w:szCs w:val="18"/>
        </w:rPr>
        <w:tab/>
        <w:t>г. Минск</w:t>
      </w:r>
      <w:r w:rsidRPr="00885679">
        <w:rPr>
          <w:rFonts w:ascii="Times New Roman" w:hAnsi="Times New Roman" w:cs="Times New Roman"/>
          <w:sz w:val="18"/>
          <w:szCs w:val="18"/>
        </w:rPr>
        <w:tab/>
      </w:r>
      <w:r w:rsidRPr="00885679">
        <w:rPr>
          <w:rFonts w:ascii="Times New Roman" w:hAnsi="Times New Roman" w:cs="Times New Roman"/>
          <w:sz w:val="18"/>
          <w:szCs w:val="18"/>
        </w:rPr>
        <w:tab/>
      </w:r>
      <w:r w:rsidRPr="00885679">
        <w:rPr>
          <w:rFonts w:ascii="Times New Roman" w:hAnsi="Times New Roman" w:cs="Times New Roman"/>
          <w:sz w:val="18"/>
          <w:szCs w:val="18"/>
        </w:rPr>
        <w:tab/>
      </w:r>
      <w:r w:rsidRPr="00885679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__________ 20__ г.</w:t>
      </w:r>
    </w:p>
    <w:p w14:paraId="6AE1CD76" w14:textId="2C4B075A" w:rsidR="00FF41CF" w:rsidRPr="00885679" w:rsidRDefault="00FF41CF" w:rsidP="00FF41CF">
      <w:pPr>
        <w:pStyle w:val="ab"/>
        <w:spacing w:before="120"/>
        <w:rPr>
          <w:rFonts w:ascii="Times New Roman" w:hAnsi="Times New Roman" w:cs="Times New Roman"/>
          <w:sz w:val="18"/>
          <w:szCs w:val="18"/>
        </w:rPr>
      </w:pPr>
      <w:r w:rsidRPr="00885679">
        <w:rPr>
          <w:rFonts w:ascii="Times New Roman" w:hAnsi="Times New Roman" w:cs="Times New Roman"/>
          <w:sz w:val="18"/>
          <w:szCs w:val="18"/>
        </w:rPr>
        <w:tab/>
        <w:t xml:space="preserve">Мы, нижеподписавшиеся, ИСПОЛНИТЕЛЬ директор Общества с ограниченной ответственностью «ОВ МСК Софтвер» </w:t>
      </w:r>
      <w:proofErr w:type="spellStart"/>
      <w:r w:rsidRPr="00885679">
        <w:rPr>
          <w:rFonts w:ascii="Times New Roman" w:hAnsi="Times New Roman"/>
          <w:sz w:val="18"/>
          <w:szCs w:val="18"/>
        </w:rPr>
        <w:t>Радивилова</w:t>
      </w:r>
      <w:proofErr w:type="spellEnd"/>
      <w:r w:rsidRPr="00885679">
        <w:rPr>
          <w:rFonts w:ascii="Times New Roman" w:hAnsi="Times New Roman"/>
          <w:sz w:val="18"/>
          <w:szCs w:val="18"/>
        </w:rPr>
        <w:t xml:space="preserve"> Екатерина </w:t>
      </w:r>
      <w:r w:rsidRPr="00885679">
        <w:rPr>
          <w:rFonts w:ascii="Times New Roman" w:hAnsi="Times New Roman" w:cs="Times New Roman"/>
          <w:sz w:val="18"/>
          <w:szCs w:val="18"/>
        </w:rPr>
        <w:t>Антоновна, с одной стороны, и ЗАКАЗЧИК _____________________________________________________________________________, с другой стороны, составили настоящий акт о том, что:</w:t>
      </w:r>
    </w:p>
    <w:p w14:paraId="739424FF" w14:textId="088FB669" w:rsidR="00FF41CF" w:rsidRPr="00885679" w:rsidRDefault="00FF41CF" w:rsidP="00FF41CF">
      <w:pPr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5679">
        <w:rPr>
          <w:rFonts w:ascii="Times New Roman" w:hAnsi="Times New Roman" w:cs="Times New Roman"/>
          <w:sz w:val="18"/>
          <w:szCs w:val="18"/>
        </w:rPr>
        <w:t xml:space="preserve">ИСПОЛНИТЕЛЬ в соответствии с п. 3.1. договора оферты, опубликованном </w:t>
      </w:r>
      <w:r w:rsidRPr="00885679">
        <w:rPr>
          <w:rFonts w:ascii="Times New Roman" w:hAnsi="Times New Roman" w:cs="Times New Roman"/>
          <w:color w:val="000000"/>
          <w:sz w:val="18"/>
          <w:szCs w:val="18"/>
        </w:rPr>
        <w:t xml:space="preserve">в сети Интернет по адресу </w:t>
      </w:r>
      <w:hyperlink r:id="rId9" w:history="1">
        <w:r w:rsidRPr="00885679">
          <w:rPr>
            <w:rStyle w:val="a4"/>
            <w:rFonts w:ascii="Times New Roman" w:hAnsi="Times New Roman" w:cs="Times New Roman"/>
            <w:sz w:val="18"/>
            <w:szCs w:val="18"/>
          </w:rPr>
          <w:t>https://pawn.by/ru/offer</w:t>
        </w:r>
      </w:hyperlink>
      <w:r w:rsidRPr="00885679">
        <w:rPr>
          <w:rFonts w:ascii="Times New Roman" w:hAnsi="Times New Roman" w:cs="Times New Roman"/>
          <w:sz w:val="18"/>
          <w:szCs w:val="18"/>
        </w:rPr>
        <w:t xml:space="preserve"> (далее - Договор) оказал услуги сопровождения, архивного копирования данных, а также предоставил доступ к сервису, расположенному на сайте</w:t>
      </w:r>
      <w:r w:rsidRPr="0088567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hyperlink r:id="rId10" w:history="1">
        <w:r w:rsidRPr="00885679">
          <w:rPr>
            <w:rStyle w:val="a4"/>
            <w:rFonts w:ascii="Times New Roman" w:hAnsi="Times New Roman" w:cs="Times New Roman"/>
            <w:sz w:val="18"/>
            <w:szCs w:val="18"/>
          </w:rPr>
          <w:t>https://pawn.by</w:t>
        </w:r>
      </w:hyperlink>
      <w:r w:rsidRPr="00885679">
        <w:rPr>
          <w:rFonts w:ascii="Times New Roman" w:hAnsi="Times New Roman" w:cs="Times New Roman"/>
          <w:sz w:val="18"/>
          <w:szCs w:val="18"/>
        </w:rPr>
        <w:t xml:space="preserve"> в период </w:t>
      </w:r>
      <w:r w:rsidRPr="00885679">
        <w:rPr>
          <w:rFonts w:ascii="Times New Roman" w:hAnsi="Times New Roman" w:cs="Times New Roman"/>
          <w:b/>
          <w:sz w:val="18"/>
          <w:szCs w:val="18"/>
        </w:rPr>
        <w:t>____________</w:t>
      </w:r>
      <w:r w:rsidRPr="00885679">
        <w:rPr>
          <w:rFonts w:ascii="Times New Roman" w:hAnsi="Times New Roman" w:cs="Times New Roman"/>
          <w:sz w:val="18"/>
          <w:szCs w:val="18"/>
        </w:rPr>
        <w:t>.</w:t>
      </w:r>
    </w:p>
    <w:p w14:paraId="2662EAAA" w14:textId="77777777" w:rsidR="00FF41CF" w:rsidRPr="00885679" w:rsidRDefault="00FF41CF" w:rsidP="00FF41CF">
      <w:pPr>
        <w:numPr>
          <w:ilvl w:val="0"/>
          <w:numId w:val="12"/>
        </w:numPr>
        <w:tabs>
          <w:tab w:val="clear" w:pos="1288"/>
          <w:tab w:val="left" w:pos="1350"/>
        </w:tabs>
        <w:spacing w:before="120" w:after="0" w:line="240" w:lineRule="auto"/>
        <w:ind w:left="1260"/>
        <w:jc w:val="both"/>
        <w:rPr>
          <w:rFonts w:ascii="Times New Roman" w:hAnsi="Times New Roman" w:cs="Times New Roman"/>
          <w:sz w:val="18"/>
          <w:szCs w:val="18"/>
        </w:rPr>
      </w:pPr>
      <w:r w:rsidRPr="00885679">
        <w:rPr>
          <w:rFonts w:ascii="Times New Roman" w:hAnsi="Times New Roman" w:cs="Times New Roman"/>
          <w:sz w:val="18"/>
          <w:szCs w:val="18"/>
        </w:rPr>
        <w:t>Услуги оказаны в полном объеме и соответствуют условиям Договора.</w:t>
      </w:r>
    </w:p>
    <w:p w14:paraId="5BFC93C1" w14:textId="25A0D6F3" w:rsidR="00FF41CF" w:rsidRPr="00885679" w:rsidRDefault="00FF41CF" w:rsidP="00FF41CF">
      <w:pPr>
        <w:numPr>
          <w:ilvl w:val="0"/>
          <w:numId w:val="12"/>
        </w:numPr>
        <w:tabs>
          <w:tab w:val="clear" w:pos="1288"/>
          <w:tab w:val="left" w:pos="1350"/>
        </w:tabs>
        <w:spacing w:before="120" w:after="0" w:line="240" w:lineRule="auto"/>
        <w:ind w:left="1260"/>
        <w:jc w:val="both"/>
        <w:rPr>
          <w:rFonts w:ascii="Times New Roman" w:hAnsi="Times New Roman" w:cs="Times New Roman"/>
          <w:sz w:val="18"/>
          <w:szCs w:val="18"/>
        </w:rPr>
      </w:pPr>
      <w:r w:rsidRPr="00885679">
        <w:rPr>
          <w:rFonts w:ascii="Times New Roman" w:hAnsi="Times New Roman" w:cs="Times New Roman"/>
          <w:sz w:val="18"/>
          <w:szCs w:val="18"/>
        </w:rPr>
        <w:t>ЗАКАЗЧИК по качеству и срокам оказания услуг к ИСПОЛНИТЕЛЮ претензий не имеет.</w:t>
      </w:r>
    </w:p>
    <w:p w14:paraId="499F2CF6" w14:textId="18C95765" w:rsidR="00FF41CF" w:rsidRPr="00885679" w:rsidRDefault="00FF41CF" w:rsidP="00AE0724">
      <w:pPr>
        <w:numPr>
          <w:ilvl w:val="0"/>
          <w:numId w:val="12"/>
        </w:numPr>
        <w:tabs>
          <w:tab w:val="clear" w:pos="1288"/>
          <w:tab w:val="left" w:pos="1350"/>
        </w:tabs>
        <w:spacing w:before="12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5679">
        <w:rPr>
          <w:rFonts w:ascii="Times New Roman" w:hAnsi="Times New Roman" w:cs="Times New Roman"/>
          <w:sz w:val="18"/>
          <w:szCs w:val="18"/>
        </w:rPr>
        <w:t xml:space="preserve">Стоимость услуг в соответствии с тарифами ИСПОЛНИТЕЛЯ в расчетном периоде, </w:t>
      </w:r>
      <w:r w:rsidRPr="00885679">
        <w:rPr>
          <w:rFonts w:ascii="Times New Roman" w:hAnsi="Times New Roman" w:cs="Times New Roman"/>
          <w:color w:val="000000"/>
          <w:sz w:val="18"/>
          <w:szCs w:val="18"/>
        </w:rPr>
        <w:t>опубликованными в сети Интернет по адресу</w:t>
      </w:r>
      <w:r w:rsidR="00885679" w:rsidRPr="00885679">
        <w:rPr>
          <w:rStyle w:val="a4"/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885679" w:rsidRPr="00C96F84">
        <w:rPr>
          <w:rStyle w:val="a4"/>
          <w:rFonts w:ascii="Times New Roman" w:eastAsia="Times New Roman" w:hAnsi="Times New Roman" w:cs="Times New Roman"/>
          <w:sz w:val="18"/>
          <w:szCs w:val="18"/>
          <w:lang w:eastAsia="ru-RU"/>
        </w:rPr>
        <w:t>http</w:t>
      </w:r>
      <w:proofErr w:type="spellEnd"/>
      <w:r w:rsidR="00885679">
        <w:rPr>
          <w:rStyle w:val="a4"/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="00885679" w:rsidRPr="00C96F84">
        <w:rPr>
          <w:rStyle w:val="a4"/>
          <w:rFonts w:ascii="Times New Roman" w:eastAsia="Times New Roman" w:hAnsi="Times New Roman" w:cs="Times New Roman"/>
          <w:sz w:val="18"/>
          <w:szCs w:val="18"/>
          <w:lang w:eastAsia="ru-RU"/>
        </w:rPr>
        <w:t>://pawn.by</w:t>
      </w:r>
      <w:r w:rsidR="00885679" w:rsidRPr="00885679">
        <w:rPr>
          <w:rStyle w:val="a4"/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  <w:r w:rsidR="00885679">
        <w:rPr>
          <w:rFonts w:ascii="Times New Roman" w:hAnsi="Times New Roman" w:cs="Times New Roman"/>
          <w:sz w:val="18"/>
          <w:szCs w:val="18"/>
        </w:rPr>
        <w:t xml:space="preserve"> с</w:t>
      </w:r>
      <w:r w:rsidRPr="00885679">
        <w:rPr>
          <w:rFonts w:ascii="Times New Roman" w:hAnsi="Times New Roman" w:cs="Times New Roman"/>
          <w:sz w:val="18"/>
          <w:szCs w:val="18"/>
        </w:rPr>
        <w:t>оставляет</w:t>
      </w:r>
      <w:r w:rsidRPr="0088567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206FD" w:rsidRPr="00885679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Pr="00885679">
        <w:rPr>
          <w:rFonts w:ascii="Times New Roman" w:hAnsi="Times New Roman" w:cs="Times New Roman"/>
          <w:b/>
          <w:sz w:val="18"/>
          <w:szCs w:val="18"/>
        </w:rPr>
        <w:t xml:space="preserve"> без НДС</w:t>
      </w:r>
      <w:r w:rsidRPr="00885679">
        <w:rPr>
          <w:rFonts w:ascii="Times New Roman" w:hAnsi="Times New Roman" w:cs="Times New Roman"/>
          <w:sz w:val="18"/>
          <w:szCs w:val="18"/>
        </w:rPr>
        <w:t xml:space="preserve"> (</w:t>
      </w:r>
      <w:r w:rsidRPr="00885679">
        <w:rPr>
          <w:rFonts w:ascii="Times New Roman" w:hAnsi="Times New Roman" w:cs="Times New Roman"/>
          <w:sz w:val="18"/>
          <w:szCs w:val="18"/>
        </w:rPr>
        <w:t>ст. 326 Особые режимы налогообложения Налогового Кодекса Республики Беларусь</w:t>
      </w:r>
      <w:r w:rsidRPr="00885679">
        <w:rPr>
          <w:rFonts w:ascii="Times New Roman" w:hAnsi="Times New Roman" w:cs="Times New Roman"/>
          <w:sz w:val="18"/>
          <w:szCs w:val="18"/>
        </w:rPr>
        <w:t>).</w:t>
      </w:r>
    </w:p>
    <w:p w14:paraId="7A8CB6F3" w14:textId="77777777" w:rsidR="00FF41CF" w:rsidRPr="00885679" w:rsidRDefault="00FF41CF" w:rsidP="00FF41CF">
      <w:pPr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5679">
        <w:rPr>
          <w:rFonts w:ascii="Times New Roman" w:hAnsi="Times New Roman" w:cs="Times New Roman"/>
          <w:sz w:val="18"/>
          <w:szCs w:val="18"/>
        </w:rPr>
        <w:t>За оказанные услуги в соответствии с п.2.2. Договора ЗАКАЗЧИК произвел оплату на расчетный счет ИСПОЛНИТЕЛЯ.</w:t>
      </w:r>
    </w:p>
    <w:p w14:paraId="03538377" w14:textId="77777777" w:rsidR="00FF41CF" w:rsidRPr="00885679" w:rsidRDefault="00FF41CF" w:rsidP="00FF41CF">
      <w:pPr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5679">
        <w:rPr>
          <w:rFonts w:ascii="Times New Roman" w:hAnsi="Times New Roman" w:cs="Times New Roman"/>
          <w:sz w:val="18"/>
          <w:szCs w:val="18"/>
        </w:rPr>
        <w:t>Настоящий акт составлен в двух экземплярах, по одному для каждой из сторон.</w:t>
      </w:r>
    </w:p>
    <w:p w14:paraId="31821654" w14:textId="77777777" w:rsidR="00FF41CF" w:rsidRPr="00885679" w:rsidRDefault="00FF41CF" w:rsidP="00FF41CF">
      <w:pPr>
        <w:spacing w:line="230" w:lineRule="auto"/>
        <w:ind w:right="302"/>
        <w:jc w:val="both"/>
        <w:rPr>
          <w:sz w:val="18"/>
          <w:szCs w:val="18"/>
        </w:rPr>
      </w:pPr>
    </w:p>
    <w:p w14:paraId="669F53E7" w14:textId="77777777" w:rsidR="00FF41CF" w:rsidRPr="00885679" w:rsidRDefault="00FF41CF" w:rsidP="00FF41CF">
      <w:pPr>
        <w:spacing w:line="230" w:lineRule="auto"/>
        <w:ind w:right="302"/>
        <w:jc w:val="both"/>
        <w:rPr>
          <w:sz w:val="18"/>
          <w:szCs w:val="18"/>
        </w:rPr>
      </w:pPr>
    </w:p>
    <w:p w14:paraId="0962B863" w14:textId="77777777" w:rsidR="00FF41CF" w:rsidRPr="00885679" w:rsidRDefault="00FF41CF" w:rsidP="00FF41CF">
      <w:pPr>
        <w:spacing w:line="230" w:lineRule="auto"/>
        <w:ind w:left="142" w:right="302"/>
        <w:jc w:val="both"/>
        <w:rPr>
          <w:sz w:val="18"/>
          <w:szCs w:val="18"/>
        </w:rPr>
      </w:pPr>
      <w:r w:rsidRPr="00885679">
        <w:rPr>
          <w:bCs/>
          <w:sz w:val="18"/>
          <w:szCs w:val="18"/>
        </w:rPr>
        <w:t xml:space="preserve">   </w:t>
      </w:r>
    </w:p>
    <w:tbl>
      <w:tblPr>
        <w:tblW w:w="87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4678"/>
      </w:tblGrid>
      <w:tr w:rsidR="00FF41CF" w:rsidRPr="00885679" w14:paraId="3BD7B147" w14:textId="77777777" w:rsidTr="00127567">
        <w:tblPrEx>
          <w:tblCellMar>
            <w:top w:w="0" w:type="dxa"/>
            <w:bottom w:w="0" w:type="dxa"/>
          </w:tblCellMar>
        </w:tblPrEx>
        <w:tc>
          <w:tcPr>
            <w:tcW w:w="4041" w:type="dxa"/>
          </w:tcPr>
          <w:p w14:paraId="2B485DEC" w14:textId="77777777" w:rsidR="00FF41CF" w:rsidRPr="00885679" w:rsidRDefault="00FF41CF" w:rsidP="00127567">
            <w:pPr>
              <w:pStyle w:val="aa"/>
              <w:ind w:right="302"/>
              <w:rPr>
                <w:rFonts w:ascii="Times New Roman" w:hAnsi="Times New Roman"/>
                <w:bCs/>
                <w:noProof/>
                <w:sz w:val="18"/>
                <w:szCs w:val="18"/>
              </w:rPr>
            </w:pPr>
            <w:r w:rsidRPr="00885679">
              <w:rPr>
                <w:rFonts w:ascii="Times New Roman" w:hAnsi="Times New Roman"/>
                <w:bCs/>
                <w:noProof/>
                <w:sz w:val="18"/>
                <w:szCs w:val="18"/>
              </w:rPr>
              <w:t>От ИСПОЛНИТЕЛЯ</w:t>
            </w:r>
          </w:p>
        </w:tc>
        <w:tc>
          <w:tcPr>
            <w:tcW w:w="4678" w:type="dxa"/>
          </w:tcPr>
          <w:p w14:paraId="1247E3CE" w14:textId="77777777" w:rsidR="00FF41CF" w:rsidRPr="00885679" w:rsidRDefault="00FF41CF" w:rsidP="00127567">
            <w:pPr>
              <w:pStyle w:val="aa"/>
              <w:ind w:right="302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85679">
              <w:rPr>
                <w:rFonts w:ascii="Times New Roman" w:hAnsi="Times New Roman"/>
                <w:noProof/>
                <w:sz w:val="18"/>
                <w:szCs w:val="18"/>
              </w:rPr>
              <w:t>От ЗАКАЗЧИКА</w:t>
            </w:r>
          </w:p>
          <w:p w14:paraId="6AFB0ABC" w14:textId="77777777" w:rsidR="00FF41CF" w:rsidRPr="00885679" w:rsidRDefault="00FF41CF" w:rsidP="00127567">
            <w:pPr>
              <w:pStyle w:val="aa"/>
              <w:ind w:right="30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41CF" w:rsidRPr="00885679" w14:paraId="37131B4F" w14:textId="77777777" w:rsidTr="00127567">
        <w:tblPrEx>
          <w:tblCellMar>
            <w:top w:w="0" w:type="dxa"/>
            <w:bottom w:w="0" w:type="dxa"/>
          </w:tblCellMar>
        </w:tblPrEx>
        <w:trPr>
          <w:trHeight w:val="1199"/>
        </w:trPr>
        <w:tc>
          <w:tcPr>
            <w:tcW w:w="4041" w:type="dxa"/>
          </w:tcPr>
          <w:p w14:paraId="5CB8C8AF" w14:textId="77777777" w:rsidR="00FF41CF" w:rsidRPr="00885679" w:rsidRDefault="00FF41CF" w:rsidP="00127567">
            <w:pPr>
              <w:pStyle w:val="aa"/>
              <w:ind w:right="302"/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14:paraId="37F7BDE3" w14:textId="77777777" w:rsidR="00FF41CF" w:rsidRPr="00885679" w:rsidRDefault="00FF41CF" w:rsidP="00127567">
            <w:pPr>
              <w:pStyle w:val="20"/>
              <w:widowControl/>
              <w:spacing w:before="0" w:line="228" w:lineRule="auto"/>
              <w:ind w:right="302"/>
              <w:rPr>
                <w:iCs/>
                <w:sz w:val="18"/>
                <w:szCs w:val="18"/>
                <w:lang w:val="ru-RU"/>
              </w:rPr>
            </w:pPr>
            <w:r w:rsidRPr="00885679">
              <w:rPr>
                <w:iCs/>
                <w:sz w:val="18"/>
                <w:szCs w:val="18"/>
                <w:lang w:val="ru-RU"/>
              </w:rPr>
              <w:t>________________/</w:t>
            </w:r>
            <w:proofErr w:type="gramStart"/>
            <w:r w:rsidRPr="00885679">
              <w:rPr>
                <w:iCs/>
                <w:sz w:val="18"/>
                <w:szCs w:val="18"/>
                <w:lang w:val="ru-RU"/>
              </w:rPr>
              <w:t>Е.А.</w:t>
            </w:r>
            <w:proofErr w:type="gramEnd"/>
            <w:r w:rsidRPr="00885679">
              <w:rPr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85679">
              <w:rPr>
                <w:iCs/>
                <w:sz w:val="18"/>
                <w:szCs w:val="18"/>
                <w:lang w:val="ru-RU"/>
              </w:rPr>
              <w:t>Радивилова</w:t>
            </w:r>
            <w:proofErr w:type="spellEnd"/>
            <w:r w:rsidRPr="00885679">
              <w:rPr>
                <w:iCs/>
                <w:sz w:val="18"/>
                <w:szCs w:val="18"/>
                <w:lang w:val="ru-RU"/>
              </w:rPr>
              <w:t>/</w:t>
            </w:r>
          </w:p>
          <w:p w14:paraId="363C7EEA" w14:textId="77777777" w:rsidR="00FF41CF" w:rsidRPr="00885679" w:rsidRDefault="00FF41CF" w:rsidP="00127567">
            <w:pPr>
              <w:pStyle w:val="20"/>
              <w:widowControl/>
              <w:spacing w:before="0" w:line="228" w:lineRule="auto"/>
              <w:ind w:left="-107" w:right="302"/>
              <w:rPr>
                <w:iCs/>
                <w:sz w:val="18"/>
                <w:szCs w:val="18"/>
                <w:highlight w:val="yellow"/>
                <w:lang w:val="ru-RU"/>
              </w:rPr>
            </w:pPr>
          </w:p>
          <w:p w14:paraId="49DD9B7E" w14:textId="40EECCF5" w:rsidR="00FF41CF" w:rsidRPr="00885679" w:rsidRDefault="00FF41CF" w:rsidP="00127567">
            <w:pPr>
              <w:pStyle w:val="20"/>
              <w:widowControl/>
              <w:spacing w:before="0" w:line="228" w:lineRule="auto"/>
              <w:ind w:right="302"/>
              <w:rPr>
                <w:iCs/>
                <w:sz w:val="18"/>
                <w:szCs w:val="18"/>
                <w:lang w:val="ru-RU"/>
              </w:rPr>
            </w:pPr>
            <w:r w:rsidRPr="00885679">
              <w:rPr>
                <w:iCs/>
                <w:sz w:val="18"/>
                <w:szCs w:val="18"/>
                <w:lang w:val="ru-RU"/>
              </w:rPr>
              <w:t xml:space="preserve">«_» ___________ 20__ </w:t>
            </w:r>
            <w:r w:rsidRPr="00885679">
              <w:rPr>
                <w:iCs/>
                <w:sz w:val="18"/>
                <w:szCs w:val="18"/>
                <w:lang w:val="ru-RU"/>
              </w:rPr>
              <w:t>года</w:t>
            </w:r>
          </w:p>
        </w:tc>
        <w:tc>
          <w:tcPr>
            <w:tcW w:w="4678" w:type="dxa"/>
          </w:tcPr>
          <w:p w14:paraId="55A30B5C" w14:textId="77777777" w:rsidR="00FF41CF" w:rsidRPr="00885679" w:rsidRDefault="00FF41CF" w:rsidP="00127567">
            <w:pPr>
              <w:pStyle w:val="aa"/>
              <w:ind w:right="302"/>
              <w:rPr>
                <w:rFonts w:ascii="Times New Roman" w:hAnsi="Times New Roman"/>
                <w:sz w:val="18"/>
                <w:szCs w:val="18"/>
              </w:rPr>
            </w:pPr>
          </w:p>
          <w:p w14:paraId="6AF7B969" w14:textId="4893E19A" w:rsidR="00FF41CF" w:rsidRPr="00885679" w:rsidRDefault="00FF41CF" w:rsidP="00127567">
            <w:pPr>
              <w:pStyle w:val="aa"/>
              <w:ind w:right="302"/>
              <w:rPr>
                <w:rFonts w:ascii="Times New Roman" w:hAnsi="Times New Roman"/>
                <w:sz w:val="18"/>
                <w:szCs w:val="18"/>
              </w:rPr>
            </w:pPr>
            <w:r w:rsidRPr="00885679">
              <w:rPr>
                <w:rFonts w:ascii="Times New Roman" w:hAnsi="Times New Roman"/>
                <w:sz w:val="18"/>
                <w:szCs w:val="18"/>
              </w:rPr>
              <w:t>___________________ / _________________ /</w:t>
            </w:r>
          </w:p>
          <w:p w14:paraId="3C90EE0D" w14:textId="77777777" w:rsidR="00FF41CF" w:rsidRPr="00885679" w:rsidRDefault="00FF41CF" w:rsidP="00127567">
            <w:pPr>
              <w:pStyle w:val="aa"/>
              <w:ind w:right="302"/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14:paraId="1F093AC5" w14:textId="46847DB1" w:rsidR="00FF41CF" w:rsidRPr="00885679" w:rsidRDefault="00FF41CF" w:rsidP="00127567">
            <w:pPr>
              <w:pStyle w:val="20"/>
              <w:widowControl/>
              <w:spacing w:before="0" w:line="228" w:lineRule="auto"/>
              <w:ind w:right="302"/>
              <w:rPr>
                <w:iCs/>
                <w:sz w:val="18"/>
                <w:szCs w:val="18"/>
                <w:lang w:val="ru-RU"/>
              </w:rPr>
            </w:pPr>
            <w:r w:rsidRPr="00885679">
              <w:rPr>
                <w:iCs/>
                <w:sz w:val="18"/>
                <w:szCs w:val="18"/>
                <w:lang w:val="ru-RU"/>
              </w:rPr>
              <w:t>«_» ___________ 20__ года</w:t>
            </w:r>
          </w:p>
          <w:p w14:paraId="40206D6F" w14:textId="77777777" w:rsidR="00FF41CF" w:rsidRPr="00885679" w:rsidRDefault="00FF41CF" w:rsidP="00127567">
            <w:pPr>
              <w:pStyle w:val="aa"/>
              <w:ind w:right="302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2CCB04B" w14:textId="77777777" w:rsidR="00FF41CF" w:rsidRPr="00FF41CF" w:rsidRDefault="00FF41CF" w:rsidP="00FF41CF">
      <w:pPr>
        <w:spacing w:after="0" w:line="228" w:lineRule="auto"/>
        <w:ind w:right="-160"/>
        <w:jc w:val="both"/>
        <w:rPr>
          <w:rFonts w:ascii="Times New Roman" w:hAnsi="Times New Roman"/>
          <w:sz w:val="20"/>
        </w:rPr>
      </w:pPr>
    </w:p>
    <w:sectPr w:rsidR="00FF41CF" w:rsidRPr="00FF41CF" w:rsidSect="00FA353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1BCD7DA"/>
    <w:lvl w:ilvl="0">
      <w:start w:val="1"/>
      <w:numFmt w:val="bullet"/>
      <w:pStyle w:val="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" w15:restartNumberingAfterBreak="0">
    <w:nsid w:val="026E6720"/>
    <w:multiLevelType w:val="multilevel"/>
    <w:tmpl w:val="F17A57B0"/>
    <w:lvl w:ilvl="0">
      <w:start w:val="1"/>
      <w:numFmt w:val="decimal"/>
      <w:lvlText w:val="%1."/>
      <w:lvlJc w:val="left"/>
      <w:pPr>
        <w:ind w:left="2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8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00" w:hanging="1440"/>
      </w:pPr>
      <w:rPr>
        <w:rFonts w:hint="default"/>
        <w:color w:val="000000"/>
      </w:rPr>
    </w:lvl>
  </w:abstractNum>
  <w:abstractNum w:abstractNumId="2" w15:restartNumberingAfterBreak="0">
    <w:nsid w:val="0B364FFE"/>
    <w:multiLevelType w:val="multilevel"/>
    <w:tmpl w:val="F17A57B0"/>
    <w:lvl w:ilvl="0">
      <w:start w:val="1"/>
      <w:numFmt w:val="decimal"/>
      <w:lvlText w:val="%1."/>
      <w:lvlJc w:val="left"/>
      <w:pPr>
        <w:ind w:left="2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8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00" w:hanging="1440"/>
      </w:pPr>
      <w:rPr>
        <w:rFonts w:hint="default"/>
        <w:color w:val="000000"/>
      </w:rPr>
    </w:lvl>
  </w:abstractNum>
  <w:abstractNum w:abstractNumId="3" w15:restartNumberingAfterBreak="0">
    <w:nsid w:val="1D0B7601"/>
    <w:multiLevelType w:val="multilevel"/>
    <w:tmpl w:val="F17A57B0"/>
    <w:lvl w:ilvl="0">
      <w:start w:val="1"/>
      <w:numFmt w:val="decimal"/>
      <w:lvlText w:val="%1."/>
      <w:lvlJc w:val="left"/>
      <w:pPr>
        <w:ind w:left="2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8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00" w:hanging="1440"/>
      </w:pPr>
      <w:rPr>
        <w:rFonts w:hint="default"/>
        <w:color w:val="000000"/>
      </w:rPr>
    </w:lvl>
  </w:abstractNum>
  <w:abstractNum w:abstractNumId="4" w15:restartNumberingAfterBreak="0">
    <w:nsid w:val="2D5E1D2F"/>
    <w:multiLevelType w:val="multilevel"/>
    <w:tmpl w:val="7236FECA"/>
    <w:lvl w:ilvl="0">
      <w:start w:val="1"/>
      <w:numFmt w:val="decimal"/>
      <w:lvlText w:val="%1.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07"/>
        </w:tabs>
        <w:ind w:left="1276" w:firstLine="851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14"/>
        </w:tabs>
        <w:ind w:left="0" w:firstLine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"/>
        </w:tabs>
        <w:ind w:left="225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44"/>
        </w:tabs>
        <w:ind w:left="254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8"/>
        </w:tabs>
        <w:ind w:left="26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32"/>
        </w:tabs>
        <w:ind w:left="2832" w:hanging="1584"/>
      </w:pPr>
      <w:rPr>
        <w:rFonts w:hint="default"/>
      </w:rPr>
    </w:lvl>
  </w:abstractNum>
  <w:abstractNum w:abstractNumId="5" w15:restartNumberingAfterBreak="0">
    <w:nsid w:val="407C0A96"/>
    <w:multiLevelType w:val="singleLevel"/>
    <w:tmpl w:val="FD568D14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</w:abstractNum>
  <w:abstractNum w:abstractNumId="6" w15:restartNumberingAfterBreak="0">
    <w:nsid w:val="51BC6377"/>
    <w:multiLevelType w:val="hybridMultilevel"/>
    <w:tmpl w:val="3D7AED6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58353656"/>
    <w:multiLevelType w:val="multilevel"/>
    <w:tmpl w:val="99608ED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8A13410"/>
    <w:multiLevelType w:val="multilevel"/>
    <w:tmpl w:val="F17A57B0"/>
    <w:lvl w:ilvl="0">
      <w:start w:val="1"/>
      <w:numFmt w:val="decimal"/>
      <w:lvlText w:val="%1."/>
      <w:lvlJc w:val="left"/>
      <w:pPr>
        <w:ind w:left="2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8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00" w:hanging="1440"/>
      </w:pPr>
      <w:rPr>
        <w:rFonts w:hint="default"/>
        <w:color w:val="000000"/>
      </w:rPr>
    </w:lvl>
  </w:abstractNum>
  <w:abstractNum w:abstractNumId="9" w15:restartNumberingAfterBreak="0">
    <w:nsid w:val="6A2719DB"/>
    <w:multiLevelType w:val="hybridMultilevel"/>
    <w:tmpl w:val="2E666782"/>
    <w:lvl w:ilvl="0" w:tplc="0419000F">
      <w:start w:val="1"/>
      <w:numFmt w:val="decimal"/>
      <w:lvlText w:val="%1."/>
      <w:lvlJc w:val="left"/>
      <w:pPr>
        <w:ind w:left="280" w:hanging="360"/>
      </w:p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abstractNum w:abstractNumId="10" w15:restartNumberingAfterBreak="0">
    <w:nsid w:val="71AF26DB"/>
    <w:multiLevelType w:val="singleLevel"/>
    <w:tmpl w:val="FD568D14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</w:abstractNum>
  <w:abstractNum w:abstractNumId="11" w15:restartNumberingAfterBreak="0">
    <w:nsid w:val="746F0E68"/>
    <w:multiLevelType w:val="multilevel"/>
    <w:tmpl w:val="CA9C5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A490CF4"/>
    <w:multiLevelType w:val="multilevel"/>
    <w:tmpl w:val="F17A57B0"/>
    <w:lvl w:ilvl="0">
      <w:start w:val="1"/>
      <w:numFmt w:val="decimal"/>
      <w:lvlText w:val="%1."/>
      <w:lvlJc w:val="left"/>
      <w:pPr>
        <w:ind w:left="2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8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00" w:hanging="1440"/>
      </w:pPr>
      <w:rPr>
        <w:rFonts w:hint="default"/>
        <w:color w:val="000000"/>
      </w:rPr>
    </w:lvl>
  </w:abstractNum>
  <w:num w:numId="1" w16cid:durableId="1838416868">
    <w:abstractNumId w:val="9"/>
  </w:num>
  <w:num w:numId="2" w16cid:durableId="2038190400">
    <w:abstractNumId w:val="3"/>
  </w:num>
  <w:num w:numId="3" w16cid:durableId="1444767155">
    <w:abstractNumId w:val="4"/>
  </w:num>
  <w:num w:numId="4" w16cid:durableId="634411401">
    <w:abstractNumId w:val="6"/>
  </w:num>
  <w:num w:numId="5" w16cid:durableId="47342160">
    <w:abstractNumId w:val="1"/>
  </w:num>
  <w:num w:numId="6" w16cid:durableId="1835416720">
    <w:abstractNumId w:val="11"/>
  </w:num>
  <w:num w:numId="7" w16cid:durableId="185598875">
    <w:abstractNumId w:val="8"/>
  </w:num>
  <w:num w:numId="8" w16cid:durableId="1665402258">
    <w:abstractNumId w:val="7"/>
  </w:num>
  <w:num w:numId="9" w16cid:durableId="1894805386">
    <w:abstractNumId w:val="2"/>
  </w:num>
  <w:num w:numId="10" w16cid:durableId="307324236">
    <w:abstractNumId w:val="12"/>
  </w:num>
  <w:num w:numId="11" w16cid:durableId="1642660862">
    <w:abstractNumId w:val="0"/>
  </w:num>
  <w:num w:numId="12" w16cid:durableId="1213276291">
    <w:abstractNumId w:val="5"/>
  </w:num>
  <w:num w:numId="13" w16cid:durableId="11800433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7F"/>
    <w:rsid w:val="00066D95"/>
    <w:rsid w:val="00087D42"/>
    <w:rsid w:val="000B4C7E"/>
    <w:rsid w:val="000C4E63"/>
    <w:rsid w:val="00123795"/>
    <w:rsid w:val="00151151"/>
    <w:rsid w:val="00164623"/>
    <w:rsid w:val="0018158F"/>
    <w:rsid w:val="00192E86"/>
    <w:rsid w:val="001A605F"/>
    <w:rsid w:val="001D17F4"/>
    <w:rsid w:val="001D5933"/>
    <w:rsid w:val="001D7777"/>
    <w:rsid w:val="00216A55"/>
    <w:rsid w:val="002206FD"/>
    <w:rsid w:val="00273931"/>
    <w:rsid w:val="00340FDA"/>
    <w:rsid w:val="003415C0"/>
    <w:rsid w:val="0034638E"/>
    <w:rsid w:val="003B09C4"/>
    <w:rsid w:val="00496CC7"/>
    <w:rsid w:val="004A43CC"/>
    <w:rsid w:val="004C0DF8"/>
    <w:rsid w:val="004D197A"/>
    <w:rsid w:val="00502992"/>
    <w:rsid w:val="005228AB"/>
    <w:rsid w:val="00553777"/>
    <w:rsid w:val="00567658"/>
    <w:rsid w:val="00567EBB"/>
    <w:rsid w:val="005C7A12"/>
    <w:rsid w:val="005F75AB"/>
    <w:rsid w:val="006A1B00"/>
    <w:rsid w:val="006A7D84"/>
    <w:rsid w:val="006D568A"/>
    <w:rsid w:val="00704D36"/>
    <w:rsid w:val="007151C4"/>
    <w:rsid w:val="00721BBD"/>
    <w:rsid w:val="00744F33"/>
    <w:rsid w:val="00745A51"/>
    <w:rsid w:val="007C01F3"/>
    <w:rsid w:val="007D1758"/>
    <w:rsid w:val="008629C6"/>
    <w:rsid w:val="008814C3"/>
    <w:rsid w:val="00885679"/>
    <w:rsid w:val="008956EC"/>
    <w:rsid w:val="008C519E"/>
    <w:rsid w:val="008E63A1"/>
    <w:rsid w:val="00920990"/>
    <w:rsid w:val="00972628"/>
    <w:rsid w:val="009B59DC"/>
    <w:rsid w:val="009C78DE"/>
    <w:rsid w:val="00A408D9"/>
    <w:rsid w:val="00A4559F"/>
    <w:rsid w:val="00A545B3"/>
    <w:rsid w:val="00A56411"/>
    <w:rsid w:val="00A57263"/>
    <w:rsid w:val="00A613CA"/>
    <w:rsid w:val="00A84515"/>
    <w:rsid w:val="00AA1E51"/>
    <w:rsid w:val="00B17328"/>
    <w:rsid w:val="00B608A7"/>
    <w:rsid w:val="00BD6244"/>
    <w:rsid w:val="00C47D20"/>
    <w:rsid w:val="00C7023D"/>
    <w:rsid w:val="00C96F84"/>
    <w:rsid w:val="00D230F1"/>
    <w:rsid w:val="00D42C8B"/>
    <w:rsid w:val="00D7287F"/>
    <w:rsid w:val="00D9537C"/>
    <w:rsid w:val="00DD4424"/>
    <w:rsid w:val="00DE15FD"/>
    <w:rsid w:val="00E05FDE"/>
    <w:rsid w:val="00E13787"/>
    <w:rsid w:val="00E31BD4"/>
    <w:rsid w:val="00E32A77"/>
    <w:rsid w:val="00E5472D"/>
    <w:rsid w:val="00E83C85"/>
    <w:rsid w:val="00EB2649"/>
    <w:rsid w:val="00EB7504"/>
    <w:rsid w:val="00EF1E2C"/>
    <w:rsid w:val="00F05626"/>
    <w:rsid w:val="00F42EDC"/>
    <w:rsid w:val="00F5579B"/>
    <w:rsid w:val="00F61C26"/>
    <w:rsid w:val="00FA3533"/>
    <w:rsid w:val="00FB1735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94B86"/>
  <w15:chartTrackingRefBased/>
  <w15:docId w15:val="{4863D2C4-E5BD-4A3C-938E-4721683C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21B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151C4"/>
    <w:pPr>
      <w:keepNext/>
      <w:spacing w:after="0" w:line="240" w:lineRule="auto"/>
      <w:ind w:left="105" w:firstLine="615"/>
      <w:jc w:val="both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F75AB"/>
    <w:pPr>
      <w:keepNext/>
      <w:keepLines/>
      <w:tabs>
        <w:tab w:val="num" w:pos="1814"/>
      </w:tabs>
      <w:spacing w:before="220" w:after="220" w:line="240" w:lineRule="auto"/>
      <w:ind w:firstLine="964"/>
      <w:jc w:val="both"/>
      <w:outlineLvl w:val="3"/>
    </w:pPr>
    <w:rPr>
      <w:rFonts w:ascii="Arial" w:eastAsia="Times New Roman" w:hAnsi="Arial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F75AB"/>
    <w:pPr>
      <w:tabs>
        <w:tab w:val="num" w:pos="2256"/>
      </w:tabs>
      <w:spacing w:before="240" w:after="60" w:line="240" w:lineRule="auto"/>
      <w:ind w:left="2256" w:hanging="1008"/>
      <w:jc w:val="both"/>
      <w:outlineLvl w:val="4"/>
    </w:pPr>
    <w:rPr>
      <w:rFonts w:ascii="Arial" w:eastAsia="Times New Roman" w:hAnsi="Arial" w:cs="Times New Roman"/>
      <w:b/>
      <w:i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F75AB"/>
    <w:pPr>
      <w:tabs>
        <w:tab w:val="num" w:pos="2400"/>
      </w:tabs>
      <w:spacing w:after="0" w:line="240" w:lineRule="auto"/>
      <w:ind w:left="2400" w:hanging="1152"/>
      <w:jc w:val="both"/>
      <w:outlineLvl w:val="5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F75AB"/>
    <w:pPr>
      <w:tabs>
        <w:tab w:val="num" w:pos="2544"/>
      </w:tabs>
      <w:spacing w:after="0" w:line="360" w:lineRule="auto"/>
      <w:ind w:left="2544" w:right="-108" w:hanging="1296"/>
      <w:jc w:val="both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F75AB"/>
    <w:pPr>
      <w:tabs>
        <w:tab w:val="num" w:pos="2688"/>
      </w:tabs>
      <w:spacing w:before="10" w:after="10" w:line="240" w:lineRule="auto"/>
      <w:ind w:left="2688" w:hanging="1440"/>
      <w:jc w:val="center"/>
      <w:outlineLvl w:val="7"/>
    </w:pPr>
    <w:rPr>
      <w:rFonts w:ascii="Arial" w:eastAsia="Times New Roman" w:hAnsi="Arial" w:cs="Times New Roman"/>
      <w:caps/>
      <w:snapToGrid w:val="0"/>
      <w:color w:val="000080"/>
      <w:spacing w:val="-15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F75AB"/>
    <w:pPr>
      <w:tabs>
        <w:tab w:val="num" w:pos="2832"/>
      </w:tabs>
      <w:spacing w:before="8" w:after="8" w:line="240" w:lineRule="auto"/>
      <w:ind w:left="2832" w:hanging="1584"/>
      <w:jc w:val="both"/>
      <w:outlineLvl w:val="8"/>
    </w:pPr>
    <w:rPr>
      <w:rFonts w:ascii="Arial" w:eastAsia="Times New Roman" w:hAnsi="Arial" w:cs="Times New Roman"/>
      <w:i/>
      <w:snapToGrid w:val="0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287F"/>
    <w:rPr>
      <w:color w:val="0000FF"/>
      <w:u w:val="single"/>
    </w:rPr>
  </w:style>
  <w:style w:type="paragraph" w:customStyle="1" w:styleId="20">
    <w:name w:val="Îñíîâíîé òåêñò 2"/>
    <w:basedOn w:val="a"/>
    <w:rsid w:val="0018158F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7151C4"/>
    <w:rPr>
      <w:rFonts w:ascii="Arial" w:eastAsia="Times New Roman" w:hAnsi="Arial" w:cs="Times New Roman"/>
      <w:b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1D593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21B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BD6244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5F75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F75AB"/>
    <w:rPr>
      <w:rFonts w:ascii="Arial" w:eastAsia="Times New Roman" w:hAnsi="Arial" w:cs="Times New Roman"/>
      <w:b/>
      <w:i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F7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F7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F75AB"/>
    <w:rPr>
      <w:rFonts w:ascii="Arial" w:eastAsia="Times New Roman" w:hAnsi="Arial" w:cs="Times New Roman"/>
      <w:caps/>
      <w:snapToGrid w:val="0"/>
      <w:color w:val="000080"/>
      <w:spacing w:val="-15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F75AB"/>
    <w:rPr>
      <w:rFonts w:ascii="Arial" w:eastAsia="Times New Roman" w:hAnsi="Arial" w:cs="Times New Roman"/>
      <w:i/>
      <w:snapToGrid w:val="0"/>
      <w:color w:val="000000"/>
      <w:szCs w:val="20"/>
      <w:lang w:eastAsia="ru-RU"/>
    </w:rPr>
  </w:style>
  <w:style w:type="paragraph" w:styleId="a7">
    <w:name w:val="List Bullet"/>
    <w:basedOn w:val="a"/>
    <w:semiHidden/>
    <w:rsid w:val="005F75AB"/>
    <w:pPr>
      <w:tabs>
        <w:tab w:val="num" w:pos="2807"/>
      </w:tabs>
      <w:spacing w:after="0" w:line="240" w:lineRule="auto"/>
      <w:ind w:left="1276" w:firstLine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31">
    <w:name w:val="Body Text 3"/>
    <w:basedOn w:val="a"/>
    <w:link w:val="32"/>
    <w:rsid w:val="00FB173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FB1735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">
    <w:name w:val="????????? 2"/>
    <w:basedOn w:val="a"/>
    <w:next w:val="a"/>
    <w:rsid w:val="00A57263"/>
    <w:pPr>
      <w:keepLines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semiHidden/>
    <w:rsid w:val="00920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semiHidden/>
    <w:rsid w:val="009209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toc 3"/>
    <w:basedOn w:val="a"/>
    <w:next w:val="a"/>
    <w:autoRedefine/>
    <w:uiPriority w:val="39"/>
    <w:rsid w:val="00A613CA"/>
    <w:pPr>
      <w:tabs>
        <w:tab w:val="left" w:pos="851"/>
        <w:tab w:val="right" w:leader="dot" w:pos="9923"/>
      </w:tabs>
      <w:spacing w:after="0" w:line="360" w:lineRule="auto"/>
      <w:ind w:right="1132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2">
    <w:name w:val="List Number 2"/>
    <w:basedOn w:val="a"/>
    <w:semiHidden/>
    <w:rsid w:val="00A613CA"/>
    <w:pPr>
      <w:numPr>
        <w:numId w:val="11"/>
      </w:num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a">
    <w:name w:val="Таблица текст"/>
    <w:basedOn w:val="a"/>
    <w:rsid w:val="00FF41CF"/>
    <w:p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F41C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F41CF"/>
  </w:style>
  <w:style w:type="paragraph" w:customStyle="1" w:styleId="ad">
    <w:name w:val="???????"/>
    <w:rsid w:val="00FF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Unresolved Mention"/>
    <w:basedOn w:val="a0"/>
    <w:uiPriority w:val="99"/>
    <w:semiHidden/>
    <w:unhideWhenUsed/>
    <w:rsid w:val="00885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.filippovich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pawn.by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wn.by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wn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wn.by/ru/off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B1DE4-80B8-4AC9-8E97-A1B80278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2174</Words>
  <Characters>14658</Characters>
  <Application>Microsoft Office Word</Application>
  <DocSecurity>0</DocSecurity>
  <Lines>977</Lines>
  <Paragraphs>601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NotePad</dc:creator>
  <cp:keywords/>
  <dc:description/>
  <cp:lastModifiedBy>Ekaterina Filippovich</cp:lastModifiedBy>
  <cp:revision>77</cp:revision>
  <dcterms:created xsi:type="dcterms:W3CDTF">2018-04-04T19:09:00Z</dcterms:created>
  <dcterms:modified xsi:type="dcterms:W3CDTF">2023-01-28T16:27:00Z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bdac668a93664400133a81688013a24f2ae1df5b2bef7be3d0b56ef52f7e6af7</vt:lpwstr>
  </property>
</Properties>
</file>